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0"/>
        <w:gridCol w:w="2837"/>
        <w:gridCol w:w="5166"/>
      </w:tblGrid>
      <w:tr w:rsidR="00843C3A" w:rsidTr="00777EDD">
        <w:trPr>
          <w:trHeight w:val="2136"/>
        </w:trPr>
        <w:tc>
          <w:tcPr>
            <w:tcW w:w="2170" w:type="dxa"/>
            <w:vAlign w:val="center"/>
          </w:tcPr>
          <w:p w:rsidR="00843C3A" w:rsidRDefault="00843C3A" w:rsidP="005E386E">
            <w:pPr>
              <w:rPr>
                <w:rFonts w:ascii="&amp;amp" w:eastAsia="Times New Roman" w:hAnsi="&amp;amp"/>
                <w:b/>
                <w:bCs/>
                <w:i/>
                <w:iCs/>
                <w:color w:val="FF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>
              <w:rPr>
                <w:rFonts w:ascii="&amp;amp" w:eastAsia="Times New Roman" w:hAnsi="&amp;amp"/>
                <w:b/>
                <w:bCs/>
                <w:i/>
                <w:iCs/>
                <w:color w:val="FF0000"/>
                <w:sz w:val="27"/>
                <w:szCs w:val="27"/>
                <w:lang w:eastAsia="ru-RU"/>
              </w:rPr>
              <w:t xml:space="preserve">                  </w:t>
            </w:r>
          </w:p>
          <w:p w:rsidR="00A653FF" w:rsidRDefault="00A653FF" w:rsidP="005E386E">
            <w:pPr>
              <w:rPr>
                <w:rFonts w:ascii="&amp;amp" w:eastAsia="Times New Roman" w:hAnsi="&amp;amp"/>
                <w:b/>
                <w:bCs/>
                <w:i/>
                <w:iCs/>
                <w:color w:val="FF0000"/>
                <w:sz w:val="27"/>
                <w:szCs w:val="27"/>
                <w:lang w:eastAsia="ru-RU"/>
              </w:rPr>
            </w:pPr>
          </w:p>
          <w:p w:rsidR="00A653FF" w:rsidRDefault="00A653FF" w:rsidP="005E386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843C3A" w:rsidRDefault="00A653FF" w:rsidP="005E3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D05D3C" wp14:editId="459586A3">
                  <wp:extent cx="1381125" cy="1276350"/>
                  <wp:effectExtent l="0" t="0" r="9525" b="0"/>
                  <wp:docPr id="5" name="Рисунок 5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6" w:type="dxa"/>
            <w:vAlign w:val="center"/>
          </w:tcPr>
          <w:p w:rsidR="00843C3A" w:rsidRDefault="00777EDD" w:rsidP="005E3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45007D" wp14:editId="4630B5F5">
                  <wp:extent cx="1981200" cy="1400175"/>
                  <wp:effectExtent l="0" t="0" r="0" b="0"/>
                  <wp:docPr id="4" name="Рисунок 4" descr="C:\Users\Админ\Desktop\logo-80-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C:\Users\Админ\Desktop\logo-80-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2D9" w:rsidRDefault="00F762D9" w:rsidP="00D56FD0">
      <w:pPr>
        <w:spacing w:after="0" w:line="240" w:lineRule="auto"/>
        <w:jc w:val="center"/>
        <w:rPr>
          <w:rFonts w:ascii="Times New Roman" w:hAnsi="Times New Roman"/>
          <w:b/>
          <w:color w:val="0065B0"/>
          <w:sz w:val="36"/>
          <w:szCs w:val="36"/>
        </w:rPr>
      </w:pPr>
    </w:p>
    <w:p w:rsidR="00D56FD0" w:rsidRPr="00970221" w:rsidRDefault="00D56FD0" w:rsidP="00D56FD0">
      <w:pPr>
        <w:spacing w:after="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970221">
        <w:rPr>
          <w:rFonts w:ascii="Times New Roman" w:hAnsi="Times New Roman"/>
          <w:b/>
          <w:color w:val="0070C0"/>
          <w:sz w:val="32"/>
          <w:szCs w:val="32"/>
        </w:rPr>
        <w:t xml:space="preserve">ПРОГРАММА </w:t>
      </w:r>
    </w:p>
    <w:p w:rsidR="00D56FD0" w:rsidRPr="00970221" w:rsidRDefault="00D56FD0" w:rsidP="00D56F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70C0"/>
          <w:kern w:val="32"/>
          <w:sz w:val="32"/>
          <w:szCs w:val="32"/>
          <w:lang w:eastAsia="ru-RU"/>
        </w:rPr>
      </w:pPr>
      <w:r w:rsidRPr="00970221">
        <w:rPr>
          <w:rFonts w:ascii="Times New Roman" w:eastAsia="Times New Roman" w:hAnsi="Times New Roman"/>
          <w:b/>
          <w:bCs/>
          <w:color w:val="0070C0"/>
          <w:kern w:val="32"/>
          <w:sz w:val="32"/>
          <w:szCs w:val="32"/>
          <w:lang w:eastAsia="ru-RU"/>
        </w:rPr>
        <w:t>Международной научно-практической конференции</w:t>
      </w:r>
    </w:p>
    <w:p w:rsidR="00777EDD" w:rsidRDefault="00970221" w:rsidP="00777ED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</w:pPr>
      <w:r w:rsidRPr="00970221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«</w:t>
      </w:r>
      <w:r w:rsidR="00777EDD" w:rsidRPr="00777EDD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Современные реалии и перспективы развития</w:t>
      </w:r>
    </w:p>
    <w:p w:rsidR="00970221" w:rsidRPr="00970221" w:rsidRDefault="00777EDD" w:rsidP="00777ED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</w:pPr>
      <w:r w:rsidRPr="00777EDD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экономики Казахстана</w:t>
      </w:r>
      <w:r w:rsidR="00970221" w:rsidRPr="00970221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»</w:t>
      </w:r>
      <w:r w:rsidR="003803C7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 xml:space="preserve"> (онлайн)</w:t>
      </w:r>
    </w:p>
    <w:p w:rsidR="00800DE4" w:rsidRPr="00800DE4" w:rsidRDefault="00800DE4" w:rsidP="00D56FD0">
      <w:pPr>
        <w:spacing w:after="0" w:line="240" w:lineRule="auto"/>
        <w:jc w:val="center"/>
        <w:rPr>
          <w:rFonts w:ascii="Times New Roman" w:eastAsia="Times New Roman" w:hAnsi="Times New Roman"/>
          <w:b/>
          <w:color w:val="0065B0"/>
          <w:sz w:val="32"/>
          <w:szCs w:val="32"/>
          <w:lang w:eastAsia="ru-RU"/>
        </w:rPr>
      </w:pPr>
    </w:p>
    <w:p w:rsidR="00777EDD" w:rsidRDefault="00D56FD0" w:rsidP="00D56FD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35D5D">
        <w:rPr>
          <w:rFonts w:ascii="Times New Roman" w:hAnsi="Times New Roman"/>
          <w:b/>
          <w:color w:val="000000"/>
          <w:sz w:val="24"/>
          <w:szCs w:val="24"/>
        </w:rPr>
        <w:t>Дата: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7EDD">
        <w:rPr>
          <w:rFonts w:ascii="Times New Roman" w:hAnsi="Times New Roman"/>
          <w:color w:val="000000"/>
          <w:sz w:val="24"/>
          <w:szCs w:val="24"/>
        </w:rPr>
        <w:t>20 января 202</w:t>
      </w:r>
      <w:r w:rsidR="008F0378">
        <w:rPr>
          <w:rFonts w:ascii="Times New Roman" w:hAnsi="Times New Roman"/>
          <w:color w:val="000000"/>
          <w:sz w:val="24"/>
          <w:szCs w:val="24"/>
        </w:rPr>
        <w:t>1</w:t>
      </w:r>
      <w:r w:rsidR="00777EDD">
        <w:rPr>
          <w:rFonts w:ascii="Times New Roman" w:hAnsi="Times New Roman"/>
          <w:color w:val="000000"/>
          <w:sz w:val="24"/>
          <w:szCs w:val="24"/>
        </w:rPr>
        <w:t xml:space="preserve"> г</w:t>
      </w:r>
      <w:r>
        <w:rPr>
          <w:rFonts w:ascii="Times New Roman" w:hAnsi="Times New Roman"/>
          <w:color w:val="000000"/>
          <w:sz w:val="24"/>
          <w:szCs w:val="24"/>
        </w:rPr>
        <w:t xml:space="preserve">., </w:t>
      </w:r>
      <w:r w:rsidRPr="00135D5D">
        <w:rPr>
          <w:rFonts w:ascii="Times New Roman" w:hAnsi="Times New Roman"/>
          <w:b/>
          <w:color w:val="000000"/>
          <w:sz w:val="24"/>
          <w:szCs w:val="24"/>
        </w:rPr>
        <w:t>время</w:t>
      </w:r>
      <w:r w:rsidR="00777EDD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r w:rsidR="00A653FF">
        <w:rPr>
          <w:rFonts w:ascii="Times New Roman" w:hAnsi="Times New Roman"/>
          <w:b/>
          <w:color w:val="000000"/>
          <w:sz w:val="24"/>
          <w:szCs w:val="24"/>
        </w:rPr>
        <w:t>А</w:t>
      </w:r>
      <w:r w:rsidR="00777EDD">
        <w:rPr>
          <w:rFonts w:ascii="Times New Roman" w:hAnsi="Times New Roman"/>
          <w:b/>
          <w:color w:val="000000"/>
          <w:sz w:val="24"/>
          <w:szCs w:val="24"/>
        </w:rPr>
        <w:t>лмат</w:t>
      </w:r>
      <w:r w:rsidR="00A653FF">
        <w:rPr>
          <w:rFonts w:ascii="Times New Roman" w:hAnsi="Times New Roman"/>
          <w:b/>
          <w:color w:val="000000"/>
          <w:sz w:val="24"/>
          <w:szCs w:val="24"/>
        </w:rPr>
        <w:t>ы)</w:t>
      </w:r>
      <w:r w:rsidRPr="00135D5D"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777EDD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.00 – </w:t>
      </w:r>
      <w:r w:rsidR="00970221">
        <w:rPr>
          <w:rFonts w:ascii="Times New Roman" w:hAnsi="Times New Roman"/>
          <w:color w:val="000000"/>
          <w:sz w:val="24"/>
          <w:szCs w:val="24"/>
        </w:rPr>
        <w:t>1</w:t>
      </w:r>
      <w:r w:rsidR="00A653FF">
        <w:rPr>
          <w:rFonts w:ascii="Times New Roman" w:hAnsi="Times New Roman"/>
          <w:color w:val="000000"/>
          <w:sz w:val="24"/>
          <w:szCs w:val="24"/>
        </w:rPr>
        <w:t>8</w:t>
      </w:r>
      <w:r w:rsidR="00970221">
        <w:rPr>
          <w:rFonts w:ascii="Times New Roman" w:hAnsi="Times New Roman"/>
          <w:color w:val="000000"/>
          <w:sz w:val="24"/>
          <w:szCs w:val="24"/>
        </w:rPr>
        <w:t>.00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2608AA" w:rsidRDefault="00777EDD" w:rsidP="00D56F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базе вуза</w:t>
      </w:r>
      <w:r w:rsidR="00D56FD0" w:rsidRPr="00135D5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Казахский университет международных отношений</w:t>
      </w:r>
    </w:p>
    <w:p w:rsidR="00A653FF" w:rsidRDefault="00777EDD" w:rsidP="00D56F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мировых языков имени </w:t>
      </w:r>
      <w:proofErr w:type="spellStart"/>
      <w:r>
        <w:rPr>
          <w:rFonts w:ascii="Times New Roman" w:hAnsi="Times New Roman"/>
          <w:sz w:val="24"/>
          <w:szCs w:val="24"/>
        </w:rPr>
        <w:t>Абылай</w:t>
      </w:r>
      <w:proofErr w:type="spellEnd"/>
      <w:r>
        <w:rPr>
          <w:rFonts w:ascii="Times New Roman" w:hAnsi="Times New Roman"/>
          <w:sz w:val="24"/>
          <w:szCs w:val="24"/>
        </w:rPr>
        <w:t xml:space="preserve"> хана</w:t>
      </w:r>
      <w:r w:rsidR="001E402D">
        <w:rPr>
          <w:rFonts w:ascii="Times New Roman" w:hAnsi="Times New Roman"/>
          <w:sz w:val="24"/>
          <w:szCs w:val="24"/>
        </w:rPr>
        <w:t xml:space="preserve"> </w:t>
      </w:r>
    </w:p>
    <w:p w:rsidR="003803C7" w:rsidRDefault="003803C7" w:rsidP="00D56F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11A7" w:rsidRPr="007511A7" w:rsidRDefault="001E402D" w:rsidP="007511A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ссылка на онлайн конференцию</w:t>
      </w:r>
      <w:r w:rsidR="007511A7">
        <w:rPr>
          <w:rFonts w:ascii="Times New Roman" w:hAnsi="Times New Roman"/>
          <w:sz w:val="24"/>
          <w:szCs w:val="24"/>
        </w:rPr>
        <w:t xml:space="preserve"> в </w:t>
      </w:r>
      <w:r w:rsidR="007511A7">
        <w:rPr>
          <w:rFonts w:ascii="Times New Roman" w:hAnsi="Times New Roman"/>
          <w:sz w:val="24"/>
          <w:szCs w:val="24"/>
          <w:lang w:val="en-US"/>
        </w:rPr>
        <w:t>Zoom</w:t>
      </w:r>
      <w:r w:rsidR="007511A7">
        <w:rPr>
          <w:rFonts w:ascii="Times New Roman" w:hAnsi="Times New Roman"/>
          <w:sz w:val="24"/>
          <w:szCs w:val="24"/>
        </w:rPr>
        <w:t>:</w:t>
      </w:r>
    </w:p>
    <w:p w:rsidR="00777EDD" w:rsidRPr="007511A7" w:rsidRDefault="001E402D" w:rsidP="007511A7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7511A7" w:rsidRPr="007511A7">
          <w:rPr>
            <w:rFonts w:ascii="Times New Roman" w:eastAsiaTheme="minorHAnsi" w:hAnsi="Times New Roman"/>
            <w:color w:val="0000FF"/>
            <w:sz w:val="24"/>
            <w:szCs w:val="24"/>
            <w:u w:val="single"/>
            <w:shd w:val="clear" w:color="auto" w:fill="FFFFFF"/>
          </w:rPr>
          <w:t>https://us02web.zoom.us/j/6788697662?pwd=TlV6dWlHbldkUWZBSDUxTTNkcEtIQT09</w:t>
        </w:r>
      </w:hyperlink>
    </w:p>
    <w:p w:rsidR="007511A7" w:rsidRPr="007511A7" w:rsidRDefault="007511A7" w:rsidP="007511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1A7" w:rsidRPr="007511A7" w:rsidRDefault="007511A7" w:rsidP="007511A7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7511A7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         Идентификатор конференции: 678 869 7662</w:t>
      </w:r>
    </w:p>
    <w:p w:rsidR="007511A7" w:rsidRPr="007511A7" w:rsidRDefault="007511A7" w:rsidP="007511A7">
      <w:pPr>
        <w:tabs>
          <w:tab w:val="left" w:pos="4365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 w:rsidRPr="007511A7">
        <w:rPr>
          <w:rFonts w:ascii="Times New Roman" w:eastAsiaTheme="minorHAnsi" w:hAnsi="Times New Roman"/>
          <w:sz w:val="24"/>
          <w:szCs w:val="24"/>
          <w:shd w:val="clear" w:color="auto" w:fill="FFFFFF"/>
        </w:rPr>
        <w:t>Код доступа: 252525</w:t>
      </w:r>
    </w:p>
    <w:p w:rsidR="00D56FD0" w:rsidRDefault="00D56FD0" w:rsidP="00D56F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62D9" w:rsidRDefault="00D56FD0" w:rsidP="00F762D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90318">
        <w:rPr>
          <w:rFonts w:ascii="&amp;amp" w:eastAsia="Times New Roman" w:hAnsi="&amp;amp"/>
          <w:b/>
          <w:bCs/>
          <w:iCs/>
          <w:sz w:val="27"/>
          <w:szCs w:val="27"/>
          <w:lang w:eastAsia="ru-RU"/>
        </w:rPr>
        <w:t>О</w:t>
      </w:r>
      <w:r w:rsidRPr="00CE03BF">
        <w:rPr>
          <w:rFonts w:ascii="Times New Roman" w:hAnsi="Times New Roman"/>
          <w:b/>
          <w:sz w:val="24"/>
          <w:szCs w:val="24"/>
        </w:rPr>
        <w:t>рганизатор</w:t>
      </w:r>
      <w:r w:rsidR="00386232">
        <w:rPr>
          <w:rFonts w:ascii="Times New Roman" w:hAnsi="Times New Roman"/>
          <w:b/>
          <w:sz w:val="24"/>
          <w:szCs w:val="24"/>
        </w:rPr>
        <w:t>ы</w:t>
      </w:r>
      <w:r>
        <w:rPr>
          <w:rFonts w:ascii="Times New Roman" w:hAnsi="Times New Roman"/>
          <w:b/>
          <w:sz w:val="24"/>
          <w:szCs w:val="24"/>
        </w:rPr>
        <w:t xml:space="preserve"> конференции</w:t>
      </w:r>
      <w:r w:rsidRPr="00CE03B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56FD0" w:rsidRDefault="00D56FD0" w:rsidP="00F762D9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81088B">
        <w:rPr>
          <w:rFonts w:ascii="Times New Roman" w:hAnsi="Times New Roman"/>
          <w:sz w:val="24"/>
          <w:szCs w:val="24"/>
        </w:rPr>
        <w:t xml:space="preserve">Давлетова </w:t>
      </w:r>
      <w:proofErr w:type="spellStart"/>
      <w:r w:rsidRPr="0081088B">
        <w:rPr>
          <w:rFonts w:ascii="Times New Roman" w:hAnsi="Times New Roman"/>
          <w:sz w:val="24"/>
          <w:szCs w:val="24"/>
        </w:rPr>
        <w:t>Майра</w:t>
      </w:r>
      <w:proofErr w:type="spellEnd"/>
      <w:r w:rsidRPr="008108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88B">
        <w:rPr>
          <w:rFonts w:ascii="Times New Roman" w:hAnsi="Times New Roman"/>
          <w:sz w:val="24"/>
          <w:szCs w:val="24"/>
        </w:rPr>
        <w:t>Турысбековна</w:t>
      </w:r>
      <w:proofErr w:type="spellEnd"/>
      <w:r w:rsidRPr="0081088B">
        <w:rPr>
          <w:rFonts w:ascii="Times New Roman" w:hAnsi="Times New Roman"/>
          <w:sz w:val="24"/>
          <w:szCs w:val="24"/>
        </w:rPr>
        <w:t xml:space="preserve">, </w:t>
      </w:r>
      <w:r w:rsidR="00777EDD">
        <w:rPr>
          <w:rFonts w:ascii="Times New Roman" w:hAnsi="Times New Roman"/>
          <w:sz w:val="24"/>
          <w:szCs w:val="24"/>
        </w:rPr>
        <w:t xml:space="preserve">заведующая </w:t>
      </w:r>
      <w:r>
        <w:rPr>
          <w:rFonts w:ascii="Times New Roman" w:hAnsi="Times New Roman"/>
          <w:sz w:val="24"/>
          <w:szCs w:val="24"/>
        </w:rPr>
        <w:t>кафедр</w:t>
      </w:r>
      <w:r w:rsidR="00777EDD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«</w:t>
      </w:r>
      <w:r w:rsidR="00777EDD">
        <w:rPr>
          <w:rFonts w:ascii="Times New Roman" w:hAnsi="Times New Roman"/>
          <w:sz w:val="24"/>
          <w:szCs w:val="24"/>
        </w:rPr>
        <w:t>Экономика и менеджмент</w:t>
      </w:r>
      <w:r>
        <w:rPr>
          <w:rFonts w:ascii="Times New Roman" w:hAnsi="Times New Roman"/>
          <w:sz w:val="24"/>
          <w:szCs w:val="24"/>
        </w:rPr>
        <w:t>»</w:t>
      </w:r>
    </w:p>
    <w:p w:rsidR="00A653FF" w:rsidRDefault="00A653FF" w:rsidP="00667CA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67CAE" w:rsidRPr="00667CAE" w:rsidRDefault="00667CAE" w:rsidP="00667C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CAE">
        <w:rPr>
          <w:rFonts w:ascii="Times New Roman" w:hAnsi="Times New Roman"/>
          <w:b/>
          <w:sz w:val="24"/>
          <w:szCs w:val="24"/>
        </w:rPr>
        <w:t>Модератор</w:t>
      </w:r>
      <w:r w:rsidRPr="00961D50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– </w:t>
      </w:r>
      <w:r w:rsidR="00777EDD" w:rsidRPr="0081088B">
        <w:rPr>
          <w:rFonts w:ascii="Times New Roman" w:hAnsi="Times New Roman"/>
          <w:sz w:val="24"/>
          <w:szCs w:val="24"/>
        </w:rPr>
        <w:t>к.э.н., доцент</w:t>
      </w:r>
      <w:r w:rsidR="00777EDD">
        <w:rPr>
          <w:rFonts w:ascii="Times New Roman" w:hAnsi="Times New Roman"/>
          <w:sz w:val="24"/>
          <w:szCs w:val="24"/>
        </w:rPr>
        <w:t xml:space="preserve"> </w:t>
      </w:r>
      <w:r w:rsidRPr="00667CAE">
        <w:rPr>
          <w:rFonts w:ascii="Times New Roman" w:hAnsi="Times New Roman"/>
          <w:sz w:val="24"/>
          <w:szCs w:val="24"/>
        </w:rPr>
        <w:t xml:space="preserve">Давлетова </w:t>
      </w:r>
      <w:proofErr w:type="spellStart"/>
      <w:r w:rsidRPr="00667CAE">
        <w:rPr>
          <w:rFonts w:ascii="Times New Roman" w:hAnsi="Times New Roman"/>
          <w:sz w:val="24"/>
          <w:szCs w:val="24"/>
        </w:rPr>
        <w:t>Майра</w:t>
      </w:r>
      <w:proofErr w:type="spellEnd"/>
      <w:r w:rsidRPr="00667C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7CAE">
        <w:rPr>
          <w:rFonts w:ascii="Times New Roman" w:hAnsi="Times New Roman"/>
          <w:sz w:val="24"/>
          <w:szCs w:val="24"/>
        </w:rPr>
        <w:t>Турысбековна</w:t>
      </w:r>
      <w:proofErr w:type="spellEnd"/>
    </w:p>
    <w:p w:rsidR="00667CAE" w:rsidRDefault="00667CAE" w:rsidP="00667C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7CAE" w:rsidRPr="00667CAE" w:rsidRDefault="00667CAE" w:rsidP="00777ED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67CAE">
        <w:rPr>
          <w:rFonts w:ascii="Times New Roman" w:hAnsi="Times New Roman"/>
          <w:b/>
          <w:sz w:val="24"/>
          <w:szCs w:val="24"/>
        </w:rPr>
        <w:t>Участники</w:t>
      </w:r>
      <w:r w:rsidRPr="00667CAE">
        <w:rPr>
          <w:rFonts w:ascii="Times New Roman" w:hAnsi="Times New Roman"/>
          <w:sz w:val="24"/>
          <w:szCs w:val="24"/>
        </w:rPr>
        <w:t xml:space="preserve"> </w:t>
      </w:r>
      <w:r w:rsidRPr="00667CAE">
        <w:rPr>
          <w:rFonts w:ascii="Times New Roman" w:hAnsi="Times New Roman"/>
          <w:b/>
          <w:sz w:val="24"/>
          <w:szCs w:val="24"/>
        </w:rPr>
        <w:t>конференции</w:t>
      </w:r>
      <w:r w:rsidRPr="00667CAE">
        <w:rPr>
          <w:rFonts w:ascii="Times New Roman" w:hAnsi="Times New Roman"/>
          <w:sz w:val="24"/>
          <w:szCs w:val="24"/>
        </w:rPr>
        <w:t xml:space="preserve"> – </w:t>
      </w:r>
      <w:r w:rsidR="00777EDD">
        <w:rPr>
          <w:rFonts w:ascii="Times New Roman" w:hAnsi="Times New Roman"/>
          <w:sz w:val="24"/>
          <w:szCs w:val="24"/>
        </w:rPr>
        <w:t xml:space="preserve">зарубежные профессора, </w:t>
      </w:r>
      <w:r w:rsidRPr="00667CAE">
        <w:rPr>
          <w:rFonts w:ascii="Times New Roman" w:hAnsi="Times New Roman"/>
          <w:sz w:val="24"/>
          <w:szCs w:val="24"/>
        </w:rPr>
        <w:t>ППС, магистранты и студенты кафедры «</w:t>
      </w:r>
      <w:r w:rsidR="00777EDD">
        <w:rPr>
          <w:rFonts w:ascii="Times New Roman" w:hAnsi="Times New Roman"/>
          <w:sz w:val="24"/>
          <w:szCs w:val="24"/>
        </w:rPr>
        <w:t>Экономика и менеджмент</w:t>
      </w:r>
      <w:r w:rsidRPr="00667CAE">
        <w:rPr>
          <w:rFonts w:ascii="Times New Roman" w:hAnsi="Times New Roman"/>
          <w:sz w:val="24"/>
          <w:szCs w:val="24"/>
        </w:rPr>
        <w:t>», а также приглашенные преподаватели, докторанты, магистранты и студенты из других</w:t>
      </w:r>
      <w:r w:rsidR="00777EDD">
        <w:rPr>
          <w:rFonts w:ascii="Times New Roman" w:hAnsi="Times New Roman"/>
          <w:sz w:val="24"/>
          <w:szCs w:val="24"/>
        </w:rPr>
        <w:t xml:space="preserve"> ВУЗов Казахстана.</w:t>
      </w:r>
    </w:p>
    <w:p w:rsidR="00A653FF" w:rsidRDefault="00A653FF" w:rsidP="00667CA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511A7" w:rsidRPr="00667CAE" w:rsidRDefault="007511A7" w:rsidP="00667CA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43C3A" w:rsidRPr="00843C3A" w:rsidRDefault="00843C3A" w:rsidP="00843C3A">
      <w:pPr>
        <w:pStyle w:val="ab"/>
        <w:spacing w:before="0" w:beforeAutospacing="0" w:after="0" w:afterAutospacing="0"/>
        <w:ind w:firstLine="567"/>
        <w:jc w:val="both"/>
        <w:rPr>
          <w:b/>
        </w:rPr>
      </w:pPr>
      <w:r w:rsidRPr="00843C3A">
        <w:rPr>
          <w:b/>
        </w:rPr>
        <w:t>Направления работы конференции:</w:t>
      </w:r>
    </w:p>
    <w:p w:rsidR="00777EDD" w:rsidRPr="00777EDD" w:rsidRDefault="00777EDD" w:rsidP="00777EDD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right="3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77EDD">
        <w:rPr>
          <w:rFonts w:ascii="Times New Roman" w:eastAsia="Times New Roman" w:hAnsi="Times New Roman"/>
          <w:sz w:val="24"/>
          <w:szCs w:val="24"/>
          <w:lang w:eastAsia="zh-CN"/>
        </w:rPr>
        <w:t>Современные реалии и тренды в маркетинге, менеджменте и экономике</w:t>
      </w:r>
    </w:p>
    <w:p w:rsidR="00777EDD" w:rsidRPr="00777EDD" w:rsidRDefault="00777EDD" w:rsidP="00777EDD">
      <w:pPr>
        <w:numPr>
          <w:ilvl w:val="0"/>
          <w:numId w:val="20"/>
        </w:numPr>
        <w:tabs>
          <w:tab w:val="left" w:pos="502"/>
          <w:tab w:val="left" w:pos="851"/>
          <w:tab w:val="left" w:pos="993"/>
        </w:tabs>
        <w:spacing w:after="0" w:line="240" w:lineRule="auto"/>
        <w:ind w:left="0" w:right="3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77EDD">
        <w:rPr>
          <w:rFonts w:ascii="Times New Roman" w:eastAsia="Times New Roman" w:hAnsi="Times New Roman"/>
          <w:sz w:val="24"/>
          <w:szCs w:val="24"/>
          <w:lang w:eastAsia="zh-CN"/>
        </w:rPr>
        <w:t>Цифровая экономика</w:t>
      </w:r>
    </w:p>
    <w:p w:rsidR="00777EDD" w:rsidRPr="00777EDD" w:rsidRDefault="00777EDD" w:rsidP="00777EDD">
      <w:pPr>
        <w:numPr>
          <w:ilvl w:val="0"/>
          <w:numId w:val="20"/>
        </w:numPr>
        <w:tabs>
          <w:tab w:val="left" w:pos="502"/>
          <w:tab w:val="left" w:pos="851"/>
          <w:tab w:val="left" w:pos="993"/>
        </w:tabs>
        <w:spacing w:after="0" w:line="240" w:lineRule="auto"/>
        <w:ind w:left="0" w:right="3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77EDD">
        <w:rPr>
          <w:rFonts w:ascii="Times New Roman" w:eastAsia="Times New Roman" w:hAnsi="Times New Roman"/>
          <w:sz w:val="24"/>
          <w:szCs w:val="24"/>
          <w:lang w:eastAsia="zh-CN"/>
        </w:rPr>
        <w:t>Инновационные технологии и методы в маркетинге, менеджменте и экономике</w:t>
      </w:r>
    </w:p>
    <w:p w:rsidR="00777EDD" w:rsidRPr="00777EDD" w:rsidRDefault="00777EDD" w:rsidP="00777EDD">
      <w:pPr>
        <w:numPr>
          <w:ilvl w:val="0"/>
          <w:numId w:val="20"/>
        </w:numPr>
        <w:tabs>
          <w:tab w:val="left" w:pos="502"/>
          <w:tab w:val="left" w:pos="851"/>
          <w:tab w:val="left" w:pos="993"/>
        </w:tabs>
        <w:spacing w:after="0" w:line="240" w:lineRule="auto"/>
        <w:ind w:left="0" w:right="3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77EDD">
        <w:rPr>
          <w:rFonts w:ascii="Times New Roman" w:eastAsia="Times New Roman" w:hAnsi="Times New Roman"/>
          <w:sz w:val="24"/>
          <w:szCs w:val="24"/>
          <w:lang w:eastAsia="zh-CN"/>
        </w:rPr>
        <w:t>Состояние и перспективы развития предпринимательства в Казахстане</w:t>
      </w:r>
    </w:p>
    <w:p w:rsidR="00777EDD" w:rsidRPr="00777EDD" w:rsidRDefault="00777EDD" w:rsidP="00777EDD">
      <w:pPr>
        <w:numPr>
          <w:ilvl w:val="0"/>
          <w:numId w:val="20"/>
        </w:numPr>
        <w:tabs>
          <w:tab w:val="left" w:pos="502"/>
          <w:tab w:val="left" w:pos="851"/>
          <w:tab w:val="left" w:pos="993"/>
        </w:tabs>
        <w:spacing w:after="0" w:line="240" w:lineRule="auto"/>
        <w:ind w:left="0" w:right="3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77EDD">
        <w:rPr>
          <w:rFonts w:ascii="Times New Roman" w:eastAsia="Times New Roman" w:hAnsi="Times New Roman"/>
          <w:sz w:val="24"/>
          <w:szCs w:val="24"/>
          <w:lang w:eastAsia="zh-CN"/>
        </w:rPr>
        <w:t>Актуальные проблемы финансов и бухгалтерского учета</w:t>
      </w:r>
    </w:p>
    <w:p w:rsidR="00777EDD" w:rsidRPr="00777EDD" w:rsidRDefault="00777EDD" w:rsidP="00777EDD">
      <w:pPr>
        <w:numPr>
          <w:ilvl w:val="0"/>
          <w:numId w:val="20"/>
        </w:numPr>
        <w:tabs>
          <w:tab w:val="left" w:pos="502"/>
          <w:tab w:val="left" w:pos="851"/>
          <w:tab w:val="left" w:pos="993"/>
        </w:tabs>
        <w:spacing w:after="0" w:line="240" w:lineRule="auto"/>
        <w:ind w:left="0" w:right="3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77EDD">
        <w:rPr>
          <w:rFonts w:ascii="Times New Roman" w:eastAsia="Times New Roman" w:hAnsi="Times New Roman"/>
          <w:sz w:val="24"/>
          <w:szCs w:val="24"/>
          <w:lang w:eastAsia="zh-CN"/>
        </w:rPr>
        <w:t>Проблемы и возможности казахстанских предприятий в условиях пандемии</w:t>
      </w:r>
    </w:p>
    <w:p w:rsidR="00777EDD" w:rsidRPr="00777EDD" w:rsidRDefault="00777EDD" w:rsidP="00777EDD">
      <w:pPr>
        <w:numPr>
          <w:ilvl w:val="0"/>
          <w:numId w:val="20"/>
        </w:numPr>
        <w:tabs>
          <w:tab w:val="left" w:pos="502"/>
          <w:tab w:val="left" w:pos="851"/>
          <w:tab w:val="left" w:pos="993"/>
        </w:tabs>
        <w:spacing w:after="0" w:line="240" w:lineRule="auto"/>
        <w:ind w:left="0" w:right="3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77EDD">
        <w:rPr>
          <w:rFonts w:ascii="Times New Roman" w:eastAsia="Times New Roman" w:hAnsi="Times New Roman"/>
          <w:sz w:val="24"/>
          <w:szCs w:val="24"/>
          <w:lang w:eastAsia="zh-CN"/>
        </w:rPr>
        <w:t>Зарубежный опыт развития маркетинга, менеджмента и экономики</w:t>
      </w:r>
    </w:p>
    <w:p w:rsidR="00D56FD0" w:rsidRDefault="00D56FD0" w:rsidP="006355D8">
      <w:pPr>
        <w:pStyle w:val="1"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56FD0" w:rsidRDefault="00667CAE" w:rsidP="00277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F600EF" w:rsidRPr="00F600EF">
        <w:rPr>
          <w:rFonts w:ascii="Times New Roman" w:hAnsi="Times New Roman"/>
          <w:sz w:val="24"/>
          <w:szCs w:val="24"/>
        </w:rPr>
        <w:t xml:space="preserve">По итогам конференции будет </w:t>
      </w:r>
      <w:r w:rsidR="004F7FFB">
        <w:rPr>
          <w:rFonts w:ascii="Times New Roman" w:hAnsi="Times New Roman"/>
          <w:sz w:val="24"/>
          <w:szCs w:val="24"/>
        </w:rPr>
        <w:t>опубликован электронный</w:t>
      </w:r>
      <w:r w:rsidR="00F600EF" w:rsidRPr="00F600EF">
        <w:rPr>
          <w:rFonts w:ascii="Times New Roman" w:hAnsi="Times New Roman"/>
          <w:sz w:val="24"/>
          <w:szCs w:val="24"/>
        </w:rPr>
        <w:t xml:space="preserve"> сборник материалов</w:t>
      </w:r>
      <w:r w:rsidR="00F762D9">
        <w:rPr>
          <w:rFonts w:ascii="Times New Roman" w:hAnsi="Times New Roman"/>
          <w:sz w:val="24"/>
          <w:szCs w:val="24"/>
        </w:rPr>
        <w:t xml:space="preserve"> </w:t>
      </w:r>
      <w:r w:rsidR="004F7FFB">
        <w:rPr>
          <w:rFonts w:ascii="Times New Roman" w:hAnsi="Times New Roman"/>
          <w:sz w:val="24"/>
          <w:szCs w:val="24"/>
        </w:rPr>
        <w:t xml:space="preserve">(в формате </w:t>
      </w:r>
      <w:r w:rsidR="004F7FFB">
        <w:rPr>
          <w:rFonts w:ascii="Times New Roman" w:hAnsi="Times New Roman"/>
          <w:sz w:val="24"/>
          <w:szCs w:val="24"/>
          <w:lang w:val="en-US"/>
        </w:rPr>
        <w:t>PDF</w:t>
      </w:r>
      <w:r w:rsidR="004F7FFB" w:rsidRPr="004F7FFB">
        <w:rPr>
          <w:rFonts w:ascii="Times New Roman" w:hAnsi="Times New Roman"/>
          <w:sz w:val="24"/>
          <w:szCs w:val="24"/>
        </w:rPr>
        <w:t>)</w:t>
      </w:r>
      <w:r w:rsidR="00F600EF" w:rsidRPr="00F600EF">
        <w:rPr>
          <w:rFonts w:ascii="Times New Roman" w:hAnsi="Times New Roman"/>
          <w:sz w:val="24"/>
          <w:szCs w:val="24"/>
        </w:rPr>
        <w:t>.</w:t>
      </w:r>
      <w:r w:rsidR="00F600EF">
        <w:rPr>
          <w:rFonts w:ascii="Times New Roman" w:hAnsi="Times New Roman"/>
          <w:sz w:val="24"/>
          <w:szCs w:val="24"/>
        </w:rPr>
        <w:t xml:space="preserve"> </w:t>
      </w:r>
    </w:p>
    <w:p w:rsidR="00777EDD" w:rsidRPr="00777EDD" w:rsidRDefault="00F600EF" w:rsidP="00777ED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Материалы конференции будут размещены на сайте </w:t>
      </w:r>
      <w:r w:rsidR="00777EDD">
        <w:rPr>
          <w:rFonts w:ascii="Times New Roman" w:hAnsi="Times New Roman"/>
          <w:sz w:val="24"/>
          <w:szCs w:val="24"/>
        </w:rPr>
        <w:t xml:space="preserve">Казахского университета международных отношений и мировых языков имени </w:t>
      </w:r>
      <w:proofErr w:type="spellStart"/>
      <w:r w:rsidR="00777EDD">
        <w:rPr>
          <w:rFonts w:ascii="Times New Roman" w:hAnsi="Times New Roman"/>
          <w:sz w:val="24"/>
          <w:szCs w:val="24"/>
        </w:rPr>
        <w:t>Абылай</w:t>
      </w:r>
      <w:proofErr w:type="spellEnd"/>
      <w:r w:rsidR="00777EDD">
        <w:rPr>
          <w:rFonts w:ascii="Times New Roman" w:hAnsi="Times New Roman"/>
          <w:sz w:val="24"/>
          <w:szCs w:val="24"/>
        </w:rPr>
        <w:t xml:space="preserve"> хана</w:t>
      </w:r>
      <w:r>
        <w:rPr>
          <w:rFonts w:ascii="Times New Roman" w:hAnsi="Times New Roman"/>
          <w:sz w:val="24"/>
          <w:szCs w:val="24"/>
        </w:rPr>
        <w:t xml:space="preserve">: </w:t>
      </w:r>
      <w:r w:rsidR="00777EDD" w:rsidRPr="00777EDD">
        <w:rPr>
          <w:rFonts w:ascii="Times New Roman" w:hAnsi="Times New Roman"/>
          <w:sz w:val="24"/>
          <w:szCs w:val="24"/>
          <w:lang w:val="en-US"/>
        </w:rPr>
        <w:t>www</w:t>
      </w:r>
      <w:r w:rsidR="00777EDD" w:rsidRPr="00777EDD">
        <w:rPr>
          <w:rFonts w:ascii="Times New Roman" w:hAnsi="Times New Roman"/>
          <w:sz w:val="24"/>
          <w:szCs w:val="24"/>
        </w:rPr>
        <w:t>.</w:t>
      </w:r>
      <w:proofErr w:type="spellStart"/>
      <w:r w:rsidR="00777EDD" w:rsidRPr="00777EDD">
        <w:rPr>
          <w:rFonts w:ascii="Times New Roman" w:hAnsi="Times New Roman"/>
          <w:sz w:val="24"/>
          <w:szCs w:val="24"/>
          <w:lang w:val="en-US"/>
        </w:rPr>
        <w:t>ablaikhan</w:t>
      </w:r>
      <w:proofErr w:type="spellEnd"/>
      <w:r w:rsidR="00777EDD" w:rsidRPr="00777EDD">
        <w:rPr>
          <w:rFonts w:ascii="Times New Roman" w:hAnsi="Times New Roman"/>
          <w:sz w:val="24"/>
          <w:szCs w:val="24"/>
        </w:rPr>
        <w:t>.</w:t>
      </w:r>
      <w:proofErr w:type="spellStart"/>
      <w:r w:rsidR="00777EDD" w:rsidRPr="00777EDD">
        <w:rPr>
          <w:rFonts w:ascii="Times New Roman" w:hAnsi="Times New Roman"/>
          <w:sz w:val="24"/>
          <w:szCs w:val="24"/>
          <w:lang w:val="en-US"/>
        </w:rPr>
        <w:t>kz</w:t>
      </w:r>
      <w:proofErr w:type="spellEnd"/>
      <w:r w:rsidR="00777EDD" w:rsidRPr="00777EDD">
        <w:rPr>
          <w:rFonts w:ascii="Times New Roman" w:hAnsi="Times New Roman"/>
          <w:sz w:val="24"/>
          <w:szCs w:val="24"/>
        </w:rPr>
        <w:t>.</w:t>
      </w:r>
    </w:p>
    <w:p w:rsidR="00EA3980" w:rsidRDefault="00EA3980" w:rsidP="00777EDD">
      <w:pPr>
        <w:spacing w:after="0" w:line="240" w:lineRule="auto"/>
        <w:ind w:left="567"/>
        <w:contextualSpacing/>
        <w:jc w:val="both"/>
        <w:rPr>
          <w:lang w:eastAsia="ru-RU"/>
        </w:rPr>
      </w:pPr>
    </w:p>
    <w:p w:rsidR="00A653FF" w:rsidRDefault="00A653FF" w:rsidP="00777EDD">
      <w:pPr>
        <w:spacing w:after="0" w:line="240" w:lineRule="auto"/>
        <w:ind w:left="567"/>
        <w:contextualSpacing/>
        <w:jc w:val="both"/>
        <w:rPr>
          <w:lang w:eastAsia="ru-RU"/>
        </w:rPr>
      </w:pPr>
    </w:p>
    <w:p w:rsidR="00A653FF" w:rsidRDefault="00A653FF" w:rsidP="00777EDD">
      <w:pPr>
        <w:spacing w:after="0" w:line="240" w:lineRule="auto"/>
        <w:ind w:left="567"/>
        <w:contextualSpacing/>
        <w:jc w:val="both"/>
        <w:rPr>
          <w:lang w:eastAsia="ru-RU"/>
        </w:rPr>
      </w:pPr>
    </w:p>
    <w:p w:rsidR="00A653FF" w:rsidRDefault="00A653FF" w:rsidP="00777EDD">
      <w:pPr>
        <w:spacing w:after="0" w:line="240" w:lineRule="auto"/>
        <w:ind w:left="567"/>
        <w:contextualSpacing/>
        <w:jc w:val="both"/>
        <w:rPr>
          <w:lang w:eastAsia="ru-RU"/>
        </w:rPr>
      </w:pPr>
      <w:bookmarkStart w:id="0" w:name="_GoBack"/>
      <w:bookmarkEnd w:id="0"/>
    </w:p>
    <w:p w:rsidR="00277532" w:rsidRPr="006355D8" w:rsidRDefault="00277532" w:rsidP="00277532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  <w:r w:rsidRPr="006355D8">
        <w:rPr>
          <w:rFonts w:ascii="Times New Roman" w:hAnsi="Times New Roman" w:cs="Times New Roman"/>
          <w:sz w:val="24"/>
          <w:szCs w:val="24"/>
        </w:rPr>
        <w:t>Международн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355D8">
        <w:rPr>
          <w:rFonts w:ascii="Times New Roman" w:hAnsi="Times New Roman" w:cs="Times New Roman"/>
          <w:sz w:val="24"/>
          <w:szCs w:val="24"/>
        </w:rPr>
        <w:t xml:space="preserve"> научно-практическ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355D8">
        <w:rPr>
          <w:rFonts w:ascii="Times New Roman" w:hAnsi="Times New Roman" w:cs="Times New Roman"/>
          <w:sz w:val="24"/>
          <w:szCs w:val="24"/>
        </w:rPr>
        <w:t xml:space="preserve"> конференци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277532" w:rsidRPr="00970221" w:rsidRDefault="00277532" w:rsidP="0027753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0221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2608AA">
        <w:rPr>
          <w:rFonts w:ascii="Times New Roman" w:eastAsia="Times New Roman" w:hAnsi="Times New Roman"/>
          <w:b/>
          <w:sz w:val="24"/>
          <w:szCs w:val="24"/>
          <w:lang w:eastAsia="ru-RU"/>
        </w:rPr>
        <w:t>Современные реалии и перспективы развития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608AA">
        <w:rPr>
          <w:rFonts w:ascii="Times New Roman" w:eastAsia="Times New Roman" w:hAnsi="Times New Roman"/>
          <w:b/>
          <w:sz w:val="24"/>
          <w:szCs w:val="24"/>
          <w:lang w:eastAsia="ru-RU"/>
        </w:rPr>
        <w:t>экономики Казахстана</w:t>
      </w:r>
      <w:r w:rsidRPr="00970221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1073BB" w:rsidRPr="0081088B" w:rsidRDefault="001073BB" w:rsidP="004878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91" w:type="dxa"/>
        <w:tblInd w:w="-318" w:type="dxa"/>
        <w:tblLook w:val="01E0" w:firstRow="1" w:lastRow="1" w:firstColumn="1" w:lastColumn="1" w:noHBand="0" w:noVBand="0"/>
      </w:tblPr>
      <w:tblGrid>
        <w:gridCol w:w="1594"/>
        <w:gridCol w:w="8897"/>
      </w:tblGrid>
      <w:tr w:rsidR="00814C67" w:rsidRPr="00234881" w:rsidTr="00BD575F">
        <w:tc>
          <w:tcPr>
            <w:tcW w:w="1594" w:type="dxa"/>
          </w:tcPr>
          <w:p w:rsidR="00814C67" w:rsidRPr="00234881" w:rsidRDefault="00FA1DEA" w:rsidP="00260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608AA">
              <w:rPr>
                <w:rFonts w:ascii="Times New Roman" w:hAnsi="Times New Roman"/>
                <w:sz w:val="24"/>
                <w:szCs w:val="24"/>
              </w:rPr>
              <w:t>3</w:t>
            </w:r>
            <w:r w:rsidR="00BD575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BD575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608AA">
              <w:rPr>
                <w:rFonts w:ascii="Times New Roman" w:hAnsi="Times New Roman"/>
                <w:sz w:val="24"/>
                <w:szCs w:val="24"/>
              </w:rPr>
              <w:t>3</w:t>
            </w:r>
            <w:r w:rsidR="00BD575F"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8897" w:type="dxa"/>
          </w:tcPr>
          <w:p w:rsidR="001E402D" w:rsidRDefault="00BD575F" w:rsidP="0063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 xml:space="preserve">Регистрация участников </w:t>
            </w:r>
            <w:r w:rsidR="006355D8">
              <w:rPr>
                <w:rFonts w:ascii="Times New Roman" w:hAnsi="Times New Roman"/>
                <w:sz w:val="24"/>
                <w:szCs w:val="24"/>
              </w:rPr>
              <w:t>конференции</w:t>
            </w:r>
            <w:r w:rsidR="003D280F" w:rsidRPr="00E62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402D">
              <w:rPr>
                <w:rFonts w:ascii="Times New Roman" w:hAnsi="Times New Roman"/>
                <w:sz w:val="24"/>
                <w:szCs w:val="24"/>
              </w:rPr>
              <w:t xml:space="preserve">по ссылке: </w:t>
            </w:r>
            <w:hyperlink r:id="rId9" w:tgtFrame="_blank" w:history="1">
              <w:r w:rsidR="001E402D" w:rsidRPr="001E402D">
                <w:rPr>
                  <w:rFonts w:ascii="Times New Roman" w:hAnsi="Times New Roman"/>
                  <w:color w:val="005BD1"/>
                  <w:sz w:val="23"/>
                  <w:szCs w:val="23"/>
                  <w:shd w:val="clear" w:color="auto" w:fill="FFFFFF"/>
                </w:rPr>
                <w:t>https://clck.ru/SnjXN</w:t>
              </w:r>
            </w:hyperlink>
            <w:r w:rsidR="001E402D" w:rsidRPr="001E4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2A14" w:rsidRPr="00E62198" w:rsidRDefault="003D280F" w:rsidP="006355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98">
              <w:rPr>
                <w:rFonts w:ascii="Times New Roman" w:hAnsi="Times New Roman"/>
                <w:sz w:val="24"/>
                <w:szCs w:val="24"/>
              </w:rPr>
              <w:t>(для оформления сертификатов)</w:t>
            </w:r>
          </w:p>
        </w:tc>
      </w:tr>
      <w:tr w:rsidR="00BD575F" w:rsidRPr="00234881" w:rsidTr="000D5A7C">
        <w:tc>
          <w:tcPr>
            <w:tcW w:w="1594" w:type="dxa"/>
          </w:tcPr>
          <w:p w:rsidR="00C26B7D" w:rsidRDefault="00C26B7D" w:rsidP="00FA1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575F" w:rsidRPr="00234881" w:rsidRDefault="00BD575F" w:rsidP="00260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881">
              <w:rPr>
                <w:rFonts w:ascii="Times New Roman" w:hAnsi="Times New Roman"/>
                <w:sz w:val="24"/>
                <w:szCs w:val="24"/>
              </w:rPr>
              <w:t>1</w:t>
            </w:r>
            <w:r w:rsidR="002608AA">
              <w:rPr>
                <w:rFonts w:ascii="Times New Roman" w:hAnsi="Times New Roman"/>
                <w:sz w:val="24"/>
                <w:szCs w:val="24"/>
              </w:rPr>
              <w:t>4</w:t>
            </w:r>
            <w:r w:rsidRPr="00234881">
              <w:rPr>
                <w:rFonts w:ascii="Times New Roman" w:hAnsi="Times New Roman"/>
                <w:sz w:val="24"/>
                <w:szCs w:val="24"/>
              </w:rPr>
              <w:t>.00 – 1</w:t>
            </w:r>
            <w:r w:rsidR="002608AA">
              <w:rPr>
                <w:rFonts w:ascii="Times New Roman" w:hAnsi="Times New Roman"/>
                <w:sz w:val="24"/>
                <w:szCs w:val="24"/>
              </w:rPr>
              <w:t>4</w:t>
            </w:r>
            <w:r w:rsidRPr="0023488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97" w:type="dxa"/>
          </w:tcPr>
          <w:p w:rsidR="00C26B7D" w:rsidRDefault="00C26B7D" w:rsidP="00D87F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575F" w:rsidRPr="00CE03BF" w:rsidRDefault="00BD575F" w:rsidP="00D87F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03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Открытие </w:t>
            </w:r>
            <w:r w:rsidR="00F15B66">
              <w:rPr>
                <w:rFonts w:ascii="Times New Roman" w:hAnsi="Times New Roman"/>
                <w:b/>
                <w:i/>
                <w:sz w:val="24"/>
                <w:szCs w:val="24"/>
              </w:rPr>
              <w:t>конференции</w:t>
            </w:r>
          </w:p>
          <w:p w:rsidR="002608AA" w:rsidRDefault="002608AA" w:rsidP="002608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190">
              <w:rPr>
                <w:rFonts w:ascii="Times New Roman" w:hAnsi="Times New Roman"/>
                <w:b/>
                <w:sz w:val="24"/>
                <w:szCs w:val="24"/>
              </w:rPr>
              <w:t>Успанова</w:t>
            </w:r>
            <w:proofErr w:type="spellEnd"/>
            <w:r w:rsidRPr="00C15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5190">
              <w:rPr>
                <w:rFonts w:ascii="Times New Roman" w:hAnsi="Times New Roman"/>
                <w:b/>
                <w:sz w:val="24"/>
                <w:szCs w:val="24"/>
              </w:rPr>
              <w:t>Майра</w:t>
            </w:r>
            <w:proofErr w:type="spellEnd"/>
            <w:r w:rsidRPr="00C15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5190">
              <w:rPr>
                <w:rFonts w:ascii="Times New Roman" w:hAnsi="Times New Roman"/>
                <w:b/>
                <w:sz w:val="24"/>
                <w:szCs w:val="24"/>
              </w:rPr>
              <w:t>Уалиевна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проректор по научной и инновационной деятельности</w:t>
            </w:r>
          </w:p>
          <w:p w:rsidR="00BD575F" w:rsidRPr="00252A14" w:rsidRDefault="00BD575F" w:rsidP="00667C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4D72">
              <w:rPr>
                <w:rFonts w:ascii="Times New Roman" w:hAnsi="Times New Roman"/>
                <w:sz w:val="24"/>
                <w:szCs w:val="24"/>
              </w:rPr>
              <w:t>Приветственное 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ово к участникам </w:t>
            </w:r>
            <w:r w:rsidR="00667CAE">
              <w:rPr>
                <w:rFonts w:ascii="Times New Roman" w:hAnsi="Times New Roman"/>
                <w:sz w:val="24"/>
                <w:szCs w:val="24"/>
              </w:rPr>
              <w:t>конференции</w:t>
            </w:r>
          </w:p>
        </w:tc>
      </w:tr>
      <w:tr w:rsidR="00BD575F" w:rsidRPr="00234881" w:rsidTr="000D5A7C">
        <w:tc>
          <w:tcPr>
            <w:tcW w:w="1594" w:type="dxa"/>
            <w:hideMark/>
          </w:tcPr>
          <w:p w:rsidR="00BD575F" w:rsidRPr="00234881" w:rsidRDefault="00BD575F" w:rsidP="00FA1D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7" w:type="dxa"/>
          </w:tcPr>
          <w:p w:rsidR="002608AA" w:rsidRDefault="002608AA" w:rsidP="002608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Кудайбергенов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Нурадин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Аюпович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84FCE">
              <w:rPr>
                <w:rFonts w:ascii="Times New Roman" w:hAnsi="Times New Roman"/>
                <w:sz w:val="24"/>
                <w:szCs w:val="24"/>
              </w:rPr>
              <w:t>екан Факультета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Международного </w:t>
            </w:r>
            <w:r w:rsidRPr="00F84FCE">
              <w:rPr>
                <w:rFonts w:ascii="Times New Roman" w:hAnsi="Times New Roman"/>
                <w:sz w:val="24"/>
                <w:szCs w:val="24"/>
              </w:rPr>
              <w:t>права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экономики</w:t>
            </w:r>
            <w:r w:rsidRPr="00F84FC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653FF" w:rsidRDefault="00A653FF" w:rsidP="00667C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15B66" w:rsidRDefault="00300DD3" w:rsidP="00667C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Выступления спикеров на п</w:t>
            </w:r>
            <w:r w:rsidR="006355D8">
              <w:rPr>
                <w:rFonts w:ascii="Times New Roman" w:hAnsi="Times New Roman"/>
                <w:b/>
                <w:i/>
                <w:sz w:val="24"/>
                <w:szCs w:val="24"/>
              </w:rPr>
              <w:t>ленарно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="006355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заседани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</w:p>
          <w:p w:rsidR="00B161D7" w:rsidRPr="00B8405E" w:rsidRDefault="00B161D7" w:rsidP="00667C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D575F" w:rsidRPr="00234881" w:rsidTr="000D5A7C">
        <w:tc>
          <w:tcPr>
            <w:tcW w:w="1594" w:type="dxa"/>
            <w:hideMark/>
          </w:tcPr>
          <w:p w:rsidR="00BD575F" w:rsidRDefault="00BD575F" w:rsidP="001764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881">
              <w:rPr>
                <w:rFonts w:ascii="Times New Roman" w:hAnsi="Times New Roman"/>
                <w:sz w:val="24"/>
                <w:szCs w:val="24"/>
              </w:rPr>
              <w:t>1</w:t>
            </w:r>
            <w:r w:rsidR="002608AA">
              <w:rPr>
                <w:rFonts w:ascii="Times New Roman" w:hAnsi="Times New Roman"/>
                <w:sz w:val="24"/>
                <w:szCs w:val="24"/>
              </w:rPr>
              <w:t>4</w:t>
            </w:r>
            <w:r w:rsidRPr="00234881">
              <w:rPr>
                <w:rFonts w:ascii="Times New Roman" w:hAnsi="Times New Roman"/>
                <w:sz w:val="24"/>
                <w:szCs w:val="24"/>
              </w:rPr>
              <w:t>.</w:t>
            </w:r>
            <w:r w:rsidR="00161014">
              <w:rPr>
                <w:rFonts w:ascii="Times New Roman" w:hAnsi="Times New Roman"/>
                <w:sz w:val="24"/>
                <w:szCs w:val="24"/>
              </w:rPr>
              <w:t>05</w:t>
            </w:r>
            <w:r w:rsidRPr="002348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234881">
              <w:rPr>
                <w:rFonts w:ascii="Times New Roman" w:hAnsi="Times New Roman"/>
                <w:sz w:val="24"/>
                <w:szCs w:val="24"/>
              </w:rPr>
              <w:t>1</w:t>
            </w:r>
            <w:r w:rsidR="002608AA">
              <w:rPr>
                <w:rFonts w:ascii="Times New Roman" w:hAnsi="Times New Roman"/>
                <w:sz w:val="24"/>
                <w:szCs w:val="24"/>
              </w:rPr>
              <w:t>4</w:t>
            </w:r>
            <w:r w:rsidRPr="00234881">
              <w:rPr>
                <w:rFonts w:ascii="Times New Roman" w:hAnsi="Times New Roman"/>
                <w:sz w:val="24"/>
                <w:szCs w:val="24"/>
              </w:rPr>
              <w:t>.</w:t>
            </w:r>
            <w:r w:rsidR="00704655">
              <w:rPr>
                <w:rFonts w:ascii="Times New Roman" w:hAnsi="Times New Roman"/>
                <w:sz w:val="24"/>
                <w:szCs w:val="24"/>
              </w:rPr>
              <w:t>2</w:t>
            </w:r>
            <w:r w:rsidR="0016101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D575F" w:rsidRDefault="00BD575F" w:rsidP="001764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266B" w:rsidRDefault="00FF266B" w:rsidP="001764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D575F" w:rsidRDefault="00BD575F" w:rsidP="001764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C778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04655">
              <w:rPr>
                <w:rFonts w:ascii="Times New Roman" w:hAnsi="Times New Roman"/>
                <w:sz w:val="24"/>
                <w:szCs w:val="24"/>
              </w:rPr>
              <w:t>2</w:t>
            </w:r>
            <w:r w:rsidR="0016101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4C778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61014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BD575F" w:rsidRDefault="00BD575F" w:rsidP="001764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266B" w:rsidRDefault="00FF266B" w:rsidP="001764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D575F" w:rsidRDefault="00BD575F" w:rsidP="001764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46B0">
              <w:rPr>
                <w:rFonts w:ascii="Times New Roman" w:hAnsi="Times New Roman"/>
                <w:sz w:val="24"/>
                <w:szCs w:val="24"/>
              </w:rPr>
              <w:t>4</w:t>
            </w:r>
            <w:r w:rsidR="003A7266">
              <w:rPr>
                <w:rFonts w:ascii="Times New Roman" w:hAnsi="Times New Roman"/>
                <w:sz w:val="24"/>
                <w:szCs w:val="24"/>
              </w:rPr>
              <w:t>.</w:t>
            </w:r>
            <w:r w:rsidR="00161014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3046B0">
              <w:rPr>
                <w:rFonts w:ascii="Times New Roman" w:hAnsi="Times New Roman"/>
                <w:sz w:val="24"/>
                <w:szCs w:val="24"/>
              </w:rPr>
              <w:t>4</w:t>
            </w:r>
            <w:r w:rsidR="003A7266">
              <w:rPr>
                <w:rFonts w:ascii="Times New Roman" w:hAnsi="Times New Roman"/>
                <w:sz w:val="24"/>
                <w:szCs w:val="24"/>
              </w:rPr>
              <w:t>.</w:t>
            </w:r>
            <w:r w:rsidR="00704655">
              <w:rPr>
                <w:rFonts w:ascii="Times New Roman" w:hAnsi="Times New Roman"/>
                <w:sz w:val="24"/>
                <w:szCs w:val="24"/>
              </w:rPr>
              <w:t>5</w:t>
            </w:r>
            <w:r w:rsidR="0016101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30D8F" w:rsidRDefault="00630D8F" w:rsidP="00F15B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B66" w:rsidRDefault="00F15B66" w:rsidP="00F15B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757F" w:rsidRDefault="0081757F" w:rsidP="001764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575F" w:rsidRDefault="00BD575F" w:rsidP="001764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46B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1757F">
              <w:rPr>
                <w:rFonts w:ascii="Times New Roman" w:hAnsi="Times New Roman"/>
                <w:sz w:val="24"/>
                <w:szCs w:val="24"/>
              </w:rPr>
              <w:t>5</w:t>
            </w:r>
            <w:r w:rsidR="0016101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3046B0">
              <w:rPr>
                <w:rFonts w:ascii="Times New Roman" w:hAnsi="Times New Roman"/>
                <w:sz w:val="24"/>
                <w:szCs w:val="24"/>
              </w:rPr>
              <w:t>5</w:t>
            </w:r>
            <w:r w:rsidR="003A7266">
              <w:rPr>
                <w:rFonts w:ascii="Times New Roman" w:hAnsi="Times New Roman"/>
                <w:sz w:val="24"/>
                <w:szCs w:val="24"/>
              </w:rPr>
              <w:t>.</w:t>
            </w:r>
            <w:r w:rsidR="00161014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BD575F" w:rsidRDefault="00BD575F" w:rsidP="001764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B81" w:rsidRDefault="00B14B81" w:rsidP="008108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6B64" w:rsidRDefault="00E06B64" w:rsidP="008108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28E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61014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BD28E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60F19">
              <w:rPr>
                <w:rFonts w:ascii="Times New Roman" w:hAnsi="Times New Roman"/>
                <w:sz w:val="24"/>
                <w:szCs w:val="24"/>
              </w:rPr>
              <w:t>2</w:t>
            </w:r>
            <w:r w:rsidR="0016101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06B64" w:rsidRDefault="00E06B64" w:rsidP="008108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2742" w:rsidRDefault="00CB2742" w:rsidP="008108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575F" w:rsidRDefault="00BD575F" w:rsidP="008108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28E6">
              <w:rPr>
                <w:rFonts w:ascii="Times New Roman" w:hAnsi="Times New Roman"/>
                <w:sz w:val="24"/>
                <w:szCs w:val="24"/>
              </w:rPr>
              <w:t>5</w:t>
            </w:r>
            <w:r w:rsidR="00F15B66">
              <w:rPr>
                <w:rFonts w:ascii="Times New Roman" w:hAnsi="Times New Roman"/>
                <w:sz w:val="24"/>
                <w:szCs w:val="24"/>
              </w:rPr>
              <w:t>.</w:t>
            </w:r>
            <w:r w:rsidR="00960F19">
              <w:rPr>
                <w:rFonts w:ascii="Times New Roman" w:hAnsi="Times New Roman"/>
                <w:sz w:val="24"/>
                <w:szCs w:val="24"/>
              </w:rPr>
              <w:t>2</w:t>
            </w:r>
            <w:r w:rsidR="0016101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BD28E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61014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575F" w:rsidRDefault="00BD575F" w:rsidP="008108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47D2" w:rsidRDefault="00DC47D2" w:rsidP="008108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B66" w:rsidRDefault="00704655" w:rsidP="008108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0D1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61014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CD0D1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60F19">
              <w:rPr>
                <w:rFonts w:ascii="Times New Roman" w:hAnsi="Times New Roman"/>
                <w:sz w:val="24"/>
                <w:szCs w:val="24"/>
              </w:rPr>
              <w:t>5</w:t>
            </w:r>
            <w:r w:rsidR="0016101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15B66" w:rsidRDefault="00F15B66" w:rsidP="008108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B66" w:rsidRDefault="00F15B66" w:rsidP="008108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575F" w:rsidRDefault="00BD575F" w:rsidP="008108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0D1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60F19">
              <w:rPr>
                <w:rFonts w:ascii="Times New Roman" w:hAnsi="Times New Roman"/>
                <w:sz w:val="24"/>
                <w:szCs w:val="24"/>
              </w:rPr>
              <w:t>5</w:t>
            </w:r>
            <w:r w:rsidR="0016101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CD0D1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61014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BD575F" w:rsidRDefault="00BD575F" w:rsidP="00D371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3BAB" w:rsidRDefault="00373BAB" w:rsidP="00B40E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53FF" w:rsidRDefault="00A653FF" w:rsidP="00B40E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3BAB" w:rsidRDefault="00704655" w:rsidP="00B40E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653F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61014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A653F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653FF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BD575F" w:rsidRDefault="00BD575F" w:rsidP="004068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53FF" w:rsidRDefault="00A653FF" w:rsidP="004068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6B7D" w:rsidRDefault="007B59B5" w:rsidP="004068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653F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653FF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A653F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A653F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26B7D" w:rsidRDefault="00C26B7D" w:rsidP="004068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7CAE" w:rsidRDefault="00667CAE" w:rsidP="004068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7CAE" w:rsidRDefault="00667CAE" w:rsidP="006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0FB2" w:rsidRPr="00234881" w:rsidRDefault="00520FB2" w:rsidP="00667C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7" w:type="dxa"/>
          </w:tcPr>
          <w:p w:rsidR="00B345A3" w:rsidRPr="004C7783" w:rsidRDefault="00CD0D15" w:rsidP="00B345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Baltov</w:t>
            </w:r>
            <w:proofErr w:type="spellEnd"/>
            <w:r w:rsidR="004C7783" w:rsidRPr="004C7783"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="004C7783" w:rsidRPr="004C7783"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>Milen</w:t>
            </w:r>
            <w:proofErr w:type="spellEnd"/>
            <w:r w:rsidR="004C7783" w:rsidRPr="004C7783">
              <w:rPr>
                <w:rFonts w:ascii="Times New Roman" w:hAnsi="Times New Roman"/>
                <w:b/>
                <w:sz w:val="24"/>
                <w:szCs w:val="24"/>
                <w:lang w:val="de-DE" w:eastAsia="ru-RU"/>
              </w:rPr>
              <w:t xml:space="preserve"> Ivanov</w:t>
            </w:r>
            <w:r w:rsidR="004C7783" w:rsidRPr="004C778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FA1DEA" w:rsidRPr="004C778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–</w:t>
            </w:r>
            <w:r w:rsidR="00B345A3" w:rsidRPr="004C778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4C7783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Vice Rector, PhD, Professor</w:t>
            </w:r>
            <w:r w:rsidR="00FA1DEA" w:rsidRPr="004C77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4C77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of </w:t>
            </w:r>
            <w:r w:rsidR="004C7783">
              <w:rPr>
                <w:rFonts w:ascii="Times New Roman" w:hAnsi="Times New Roman"/>
                <w:sz w:val="24"/>
                <w:szCs w:val="24"/>
                <w:lang w:val="de-DE" w:eastAsia="ru-RU"/>
              </w:rPr>
              <w:t>Burgas Free University</w:t>
            </w:r>
            <w:r w:rsidR="004C7783" w:rsidRPr="004C778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(</w:t>
            </w:r>
            <w:r w:rsidR="004C7783">
              <w:rPr>
                <w:rFonts w:ascii="Times New Roman" w:hAnsi="Times New Roman"/>
                <w:sz w:val="24"/>
                <w:szCs w:val="24"/>
                <w:lang w:val="en-US" w:eastAsia="ru-RU"/>
              </w:rPr>
              <w:t>Bulgaria</w:t>
            </w:r>
            <w:r w:rsidR="004C7783" w:rsidRPr="004C7783">
              <w:rPr>
                <w:rFonts w:ascii="Times New Roman" w:hAnsi="Times New Roman"/>
                <w:sz w:val="24"/>
                <w:szCs w:val="24"/>
                <w:lang w:val="en-US" w:eastAsia="ru-RU"/>
              </w:rPr>
              <w:t>)</w:t>
            </w:r>
            <w:r w:rsidR="00160C97" w:rsidRPr="004C77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="007B32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</w:t>
            </w:r>
            <w:r w:rsidR="00104AD4" w:rsidRPr="004C77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104A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доклада</w:t>
            </w:r>
            <w:r w:rsidR="007B32F1" w:rsidRPr="004C77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r w:rsidR="00DF634A" w:rsidRPr="004C77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«</w:t>
            </w:r>
            <w:r w:rsidR="004C778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Digital Marketing and the </w:t>
            </w:r>
            <w:r w:rsidR="004C7783" w:rsidRPr="00B47B00">
              <w:rPr>
                <w:rFonts w:ascii="Times New Roman" w:hAnsi="Times New Roman"/>
                <w:sz w:val="24"/>
                <w:szCs w:val="24"/>
                <w:lang w:val="en-US" w:eastAsia="ru-RU"/>
              </w:rPr>
              <w:t>European Digital Innovation Hubs</w:t>
            </w:r>
            <w:r w:rsidR="00DF634A" w:rsidRPr="004C77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»</w:t>
            </w:r>
            <w:r w:rsidR="00B345A3" w:rsidRPr="004C778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160C97" w:rsidRPr="00B97075" w:rsidRDefault="004C7783" w:rsidP="00160C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77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Череп Алла Васильевна</w:t>
            </w:r>
            <w:r>
              <w:rPr>
                <w:rStyle w:val="a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60C97">
              <w:rPr>
                <w:rStyle w:val="a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r w:rsidR="00FF266B" w:rsidRPr="00FF266B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FF266B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э</w:t>
            </w:r>
            <w:r w:rsidRPr="004C7783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.н., профессор</w:t>
            </w:r>
            <w:r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C7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Запорожского национального университета (Украина).</w:t>
            </w:r>
            <w:r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60C97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Тема доклада: </w:t>
            </w:r>
            <w:r w:rsidR="00DF634A" w:rsidRPr="00B97075"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FF266B" w:rsidRPr="00FF266B">
              <w:rPr>
                <w:rFonts w:ascii="Times New Roman" w:hAnsi="Times New Roman"/>
                <w:sz w:val="24"/>
                <w:szCs w:val="24"/>
              </w:rPr>
              <w:t>Тенденции развития мировой банковской системы</w:t>
            </w:r>
            <w:r w:rsidR="00DF634A" w:rsidRPr="00B970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160C97" w:rsidRPr="00B970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F634A" w:rsidRPr="00C26B7D" w:rsidRDefault="00415FC3" w:rsidP="00F15B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Жапаров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F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Турдубек</w:t>
            </w:r>
            <w:proofErr w:type="spellEnd"/>
            <w:r w:rsidRPr="00415F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F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Турдалиевич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F634A" w:rsidRPr="00DF6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к</w:t>
            </w:r>
            <w:r w:rsidRPr="0041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афедр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415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«Государственное управление и право»</w:t>
            </w:r>
            <w:r w:rsidR="00EA2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5F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Академи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415F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государственного управления при Президенте Кыргызской Республики</w:t>
            </w:r>
            <w:r w:rsidR="00B970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B97075" w:rsidRPr="00CB27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доклада:</w:t>
            </w:r>
            <w:r w:rsidR="00B970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97075" w:rsidRPr="00E144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415FC3">
              <w:rPr>
                <w:rFonts w:ascii="Helvetica Neue" w:hAnsi="Helvetica Neue"/>
                <w:color w:val="000000"/>
                <w:sz w:val="24"/>
                <w:szCs w:val="24"/>
                <w:shd w:val="clear" w:color="auto" w:fill="FFFFFF"/>
              </w:rPr>
              <w:t>Современное экономическое положение Кыргызской Республики: проблемы и перспективы</w:t>
            </w:r>
            <w:r w:rsidR="00E1441C" w:rsidRPr="00E1441C">
              <w:rPr>
                <w:rFonts w:ascii="Helvetica Neue" w:hAnsi="Helvetica Neue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DF634A" w:rsidRPr="00DF634A" w:rsidRDefault="00CD0D15" w:rsidP="00F15B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Petrova</w:t>
            </w:r>
            <w:proofErr w:type="spellEnd"/>
            <w:r w:rsidR="008B2119" w:rsidRPr="008B211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Mariana </w:t>
            </w:r>
            <w:proofErr w:type="spellStart"/>
            <w:r w:rsidR="008B2119" w:rsidRPr="008B211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Mateeva</w:t>
            </w:r>
            <w:proofErr w:type="spellEnd"/>
            <w:r w:rsidR="008B2119" w:rsidRPr="008B211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DF634A" w:rsidRPr="008B21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– </w:t>
            </w:r>
            <w:r w:rsidR="008B2119" w:rsidRPr="008B21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Assoc</w:t>
            </w:r>
            <w:r w:rsidR="008B21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iate</w:t>
            </w:r>
            <w:r w:rsidR="008B2119" w:rsidRPr="008B21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prof</w:t>
            </w:r>
            <w:r w:rsidR="008B21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essor</w:t>
            </w:r>
            <w:r w:rsidR="008B2119" w:rsidRPr="008B21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DSc </w:t>
            </w:r>
            <w:r w:rsidR="008B21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of</w:t>
            </w:r>
            <w:r w:rsidR="008B2119" w:rsidRPr="008B21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8B2119" w:rsidRPr="008B21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St.Cyril</w:t>
            </w:r>
            <w:proofErr w:type="spellEnd"/>
            <w:r w:rsidR="008B2119" w:rsidRPr="008B21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and </w:t>
            </w:r>
            <w:proofErr w:type="spellStart"/>
            <w:r w:rsidR="008B2119" w:rsidRPr="008B21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St.Methodius</w:t>
            </w:r>
            <w:proofErr w:type="spellEnd"/>
            <w:r w:rsidR="008B2119" w:rsidRPr="008B21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University of </w:t>
            </w:r>
            <w:proofErr w:type="spellStart"/>
            <w:r w:rsidR="008B2119" w:rsidRPr="008B21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Veliko</w:t>
            </w:r>
            <w:proofErr w:type="spellEnd"/>
            <w:r w:rsidR="008B2119" w:rsidRPr="008B21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8B2119" w:rsidRPr="008B21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Tarnovo</w:t>
            </w:r>
            <w:proofErr w:type="spellEnd"/>
            <w:r w:rsidR="008B2119" w:rsidRPr="008B21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(Bulgaria</w:t>
            </w:r>
            <w:r w:rsidR="008B21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).</w:t>
            </w:r>
            <w:r w:rsidR="008B2119" w:rsidRPr="008B21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DF634A" w:rsidRPr="00DF6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доклада: «</w:t>
            </w:r>
            <w:r w:rsidR="008B2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r w:rsidR="008B2119" w:rsidRPr="008B2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лектронное административное обслуживание граждан и бизнеса в </w:t>
            </w:r>
            <w:r w:rsidR="008B2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8B2119" w:rsidRPr="008B2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олгарии</w:t>
            </w:r>
            <w:r w:rsidR="00DF634A" w:rsidRPr="00DF6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CD0D15" w:rsidRDefault="00BD28E6" w:rsidP="00667CAE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Досалиев</w:t>
            </w:r>
            <w:proofErr w:type="spellEnd"/>
            <w:r w:rsidR="00960F19" w:rsidRPr="00960F1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Бахытнур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Аманович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960F19" w:rsidRPr="00960F19"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  <w:r w:rsidR="00960F19" w:rsidRPr="00960F1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="00960F19" w:rsidRPr="00960F19">
              <w:rPr>
                <w:rFonts w:ascii="Times New Roman" w:eastAsiaTheme="minorHAnsi" w:hAnsi="Times New Roman"/>
                <w:sz w:val="24"/>
                <w:szCs w:val="24"/>
              </w:rPr>
              <w:t xml:space="preserve">.э.н.,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доцент</w:t>
            </w:r>
            <w:r w:rsidR="00960F19" w:rsidRPr="00960F1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15F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Академи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415F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государственного управления при Президенте Кыргызской Республики</w:t>
            </w:r>
            <w:r w:rsidR="00960F19" w:rsidRPr="00960F19">
              <w:rPr>
                <w:rFonts w:ascii="Times New Roman" w:eastAsiaTheme="minorHAnsi" w:hAnsi="Times New Roman"/>
                <w:sz w:val="24"/>
                <w:szCs w:val="24"/>
              </w:rPr>
              <w:t>. Тема доклада: 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Уровень коррупции и опасность отмывания преступных доходов</w:t>
            </w:r>
            <w:r w:rsidR="00960F19" w:rsidRPr="00960F19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  <w:p w:rsidR="00667CAE" w:rsidRPr="00CD0D15" w:rsidRDefault="00CD0D15" w:rsidP="00667CAE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D0D15">
              <w:rPr>
                <w:rFonts w:ascii="Times New Roman" w:eastAsiaTheme="minorHAnsi" w:hAnsi="Times New Roman"/>
                <w:b/>
                <w:sz w:val="24"/>
                <w:szCs w:val="24"/>
              </w:rPr>
              <w:t>Тлеубердинова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Айжан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Тохтаровна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– </w:t>
            </w:r>
            <w:r w:rsidRPr="00CD0D15">
              <w:rPr>
                <w:rFonts w:ascii="Times New Roman" w:eastAsiaTheme="minorHAnsi" w:hAnsi="Times New Roman"/>
                <w:sz w:val="24"/>
                <w:szCs w:val="24"/>
              </w:rPr>
              <w:t>д.э.н., главный научный сотрудник РГКП «Институт экономики» Комитета науки МОН РК.</w:t>
            </w:r>
            <w:r w:rsidR="00667CAE" w:rsidRPr="00667CA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667CAE" w:rsidRPr="00667CAE">
              <w:rPr>
                <w:rFonts w:ascii="Times New Roman" w:eastAsiaTheme="minorHAnsi" w:hAnsi="Times New Roman"/>
                <w:sz w:val="24"/>
                <w:szCs w:val="24"/>
              </w:rPr>
              <w:t>Тема</w:t>
            </w:r>
            <w:r w:rsidR="00667CAE" w:rsidRPr="00CD0D1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67CAE" w:rsidRPr="00667CAE">
              <w:rPr>
                <w:rFonts w:ascii="Times New Roman" w:eastAsiaTheme="minorHAnsi" w:hAnsi="Times New Roman"/>
                <w:sz w:val="24"/>
                <w:szCs w:val="24"/>
              </w:rPr>
              <w:t>доклада</w:t>
            </w:r>
            <w:r w:rsidR="00667CAE" w:rsidRPr="00CD0D15">
              <w:rPr>
                <w:rFonts w:ascii="Times New Roman" w:eastAsiaTheme="minorHAnsi" w:hAnsi="Times New Roman"/>
                <w:sz w:val="24"/>
                <w:szCs w:val="24"/>
              </w:rPr>
              <w:t>: «</w:t>
            </w:r>
            <w:r w:rsidRPr="00CD0D15">
              <w:rPr>
                <w:rFonts w:ascii="Times New Roman" w:eastAsiaTheme="minorHAnsi" w:hAnsi="Times New Roman"/>
                <w:sz w:val="24"/>
                <w:szCs w:val="24"/>
              </w:rPr>
              <w:t>Предпринимательская активность Казахстана в мировом рейтинге</w:t>
            </w:r>
            <w:r w:rsidR="00667CAE" w:rsidRPr="00CD0D15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  <w:p w:rsidR="00C26B7D" w:rsidRPr="00960F19" w:rsidRDefault="00CD0D15" w:rsidP="00C26B7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Салауатова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М</w:t>
            </w:r>
            <w:r w:rsidR="00742B7B">
              <w:rPr>
                <w:rFonts w:ascii="Times New Roman" w:eastAsiaTheme="minorHAnsi" w:hAnsi="Times New Roman"/>
                <w:b/>
                <w:sz w:val="24"/>
                <w:szCs w:val="24"/>
              </w:rPr>
              <w:t>услимовна</w:t>
            </w:r>
            <w:proofErr w:type="spellEnd"/>
            <w:r w:rsidRPr="00CD0D15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доктор 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PhD</w:t>
            </w:r>
            <w:r w:rsidRPr="00CD0D15">
              <w:rPr>
                <w:rFonts w:ascii="Times New Roman" w:eastAsiaTheme="minorHAnsi" w:hAnsi="Times New Roman"/>
                <w:sz w:val="24"/>
                <w:szCs w:val="24"/>
              </w:rPr>
              <w:t xml:space="preserve"> Карагандинского экономического университета </w:t>
            </w:r>
            <w:proofErr w:type="spellStart"/>
            <w:r w:rsidRPr="00CD0D15">
              <w:rPr>
                <w:rFonts w:ascii="Times New Roman" w:eastAsiaTheme="minorHAnsi" w:hAnsi="Times New Roman"/>
                <w:sz w:val="24"/>
                <w:szCs w:val="24"/>
              </w:rPr>
              <w:t>Казпотребсоюза</w:t>
            </w:r>
            <w:proofErr w:type="spellEnd"/>
            <w:r w:rsidR="00C26B7D" w:rsidRPr="00CD0D15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.</w:t>
            </w:r>
            <w:r w:rsidR="00C26B7D" w:rsidRPr="00960F1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  <w:r w:rsidR="00C26B7D" w:rsidRPr="00960F19">
              <w:rPr>
                <w:rFonts w:ascii="Times New Roman" w:eastAsiaTheme="minorHAnsi" w:hAnsi="Times New Roman"/>
                <w:sz w:val="24"/>
                <w:szCs w:val="24"/>
              </w:rPr>
              <w:t>Тема доклада:</w:t>
            </w:r>
            <w:r w:rsidR="00C26B7D" w:rsidRPr="00960F1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  <w:r w:rsidR="00C26B7D" w:rsidRPr="00960F19">
              <w:rPr>
                <w:rFonts w:ascii="Times New Roman" w:eastAsiaTheme="minorHAnsi" w:hAnsi="Times New Roman"/>
                <w:i/>
                <w:sz w:val="24"/>
                <w:szCs w:val="24"/>
              </w:rPr>
              <w:t>«</w:t>
            </w:r>
            <w:r w:rsidRPr="00CD0D15">
              <w:rPr>
                <w:rFonts w:ascii="Times New Roman" w:eastAsiaTheme="minorHAnsi" w:hAnsi="Times New Roman"/>
                <w:iCs/>
                <w:sz w:val="24"/>
                <w:szCs w:val="24"/>
              </w:rPr>
              <w:t>Региональное развитие туристского предпринимательства в Казахстане</w:t>
            </w:r>
            <w:r w:rsidR="00C26B7D" w:rsidRPr="00960F19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  <w:p w:rsidR="00667CAE" w:rsidRPr="00667CAE" w:rsidRDefault="00A653FF" w:rsidP="00667CAE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Сайлаубеков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Нурлан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Турсынбекович</w:t>
            </w:r>
            <w:proofErr w:type="spellEnd"/>
            <w:r w:rsidR="00667CAE" w:rsidRPr="00667CA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-</w:t>
            </w:r>
            <w:r w:rsidR="00667CAE" w:rsidRPr="00667CAE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д.э.н., профессор Казахского университета международных отношений и мировых языков им.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Абылай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хана.</w:t>
            </w:r>
            <w:r w:rsidR="00667CAE" w:rsidRPr="00667CAE">
              <w:rPr>
                <w:rFonts w:ascii="Times New Roman" w:eastAsiaTheme="minorHAnsi" w:hAnsi="Times New Roman"/>
                <w:sz w:val="24"/>
                <w:szCs w:val="24"/>
              </w:rPr>
              <w:t xml:space="preserve"> Тема доклада: 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Моделирование различных форм плавания национальной валюты</w:t>
            </w:r>
            <w:r w:rsidR="00667CAE" w:rsidRPr="00667CAE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  <w:p w:rsidR="00A653FF" w:rsidRDefault="00A653FF" w:rsidP="00667CAE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67CAE" w:rsidRPr="00A653FF" w:rsidRDefault="00A653FF" w:rsidP="00667CAE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A653FF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Секционные заседания</w:t>
            </w:r>
          </w:p>
          <w:p w:rsidR="006A4614" w:rsidRDefault="006A4614" w:rsidP="00CE1A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653FF" w:rsidRPr="006A4614" w:rsidRDefault="00A653FF" w:rsidP="00CE1A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90318" w:rsidRDefault="00390318" w:rsidP="00FB2B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390318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Закрытие конференции</w:t>
            </w:r>
          </w:p>
          <w:p w:rsidR="00C26B7D" w:rsidRDefault="00C26B7D" w:rsidP="00FB2B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  <w:p w:rsidR="00BD575F" w:rsidRPr="00AB5EC6" w:rsidRDefault="00BD575F" w:rsidP="003903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61D7" w:rsidRDefault="00B161D7" w:rsidP="009C74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30CE" w:rsidRPr="003D30CE" w:rsidRDefault="003D30CE" w:rsidP="003D30C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3D30CE" w:rsidRPr="003D30CE" w:rsidSect="000D5A7C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amp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AE3"/>
    <w:multiLevelType w:val="multilevel"/>
    <w:tmpl w:val="EFA0672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062232E"/>
    <w:multiLevelType w:val="hybridMultilevel"/>
    <w:tmpl w:val="0FA204B8"/>
    <w:lvl w:ilvl="0" w:tplc="479692D4">
      <w:start w:val="1"/>
      <w:numFmt w:val="decimal"/>
      <w:lvlText w:val="%1."/>
      <w:lvlJc w:val="left"/>
      <w:pPr>
        <w:ind w:left="171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112320FA"/>
    <w:multiLevelType w:val="hybridMultilevel"/>
    <w:tmpl w:val="F2E604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412A7F"/>
    <w:multiLevelType w:val="hybridMultilevel"/>
    <w:tmpl w:val="F2E604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78204D"/>
    <w:multiLevelType w:val="hybridMultilevel"/>
    <w:tmpl w:val="044295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B040F9"/>
    <w:multiLevelType w:val="hybridMultilevel"/>
    <w:tmpl w:val="F2E604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8D65E0"/>
    <w:multiLevelType w:val="hybridMultilevel"/>
    <w:tmpl w:val="6EA4E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B41B1"/>
    <w:multiLevelType w:val="hybridMultilevel"/>
    <w:tmpl w:val="1D849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5466E"/>
    <w:multiLevelType w:val="hybridMultilevel"/>
    <w:tmpl w:val="2C5C4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357BB"/>
    <w:multiLevelType w:val="hybridMultilevel"/>
    <w:tmpl w:val="F2E604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D5010F"/>
    <w:multiLevelType w:val="hybridMultilevel"/>
    <w:tmpl w:val="B394BF86"/>
    <w:lvl w:ilvl="0" w:tplc="05F843FA">
      <w:start w:val="1"/>
      <w:numFmt w:val="bullet"/>
      <w:lvlText w:val="−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5A721892"/>
    <w:multiLevelType w:val="hybridMultilevel"/>
    <w:tmpl w:val="8EF0180C"/>
    <w:lvl w:ilvl="0" w:tplc="0419000F">
      <w:start w:val="1"/>
      <w:numFmt w:val="decimal"/>
      <w:lvlText w:val="%1."/>
      <w:lvlJc w:val="left"/>
      <w:pPr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>
    <w:nsid w:val="5D11317D"/>
    <w:multiLevelType w:val="hybridMultilevel"/>
    <w:tmpl w:val="C616D1BA"/>
    <w:lvl w:ilvl="0" w:tplc="0419000F">
      <w:start w:val="1"/>
      <w:numFmt w:val="decimal"/>
      <w:lvlText w:val="%1."/>
      <w:lvlJc w:val="left"/>
      <w:pPr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>
    <w:nsid w:val="5E42524F"/>
    <w:multiLevelType w:val="hybridMultilevel"/>
    <w:tmpl w:val="CE40109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35D2F22"/>
    <w:multiLevelType w:val="hybridMultilevel"/>
    <w:tmpl w:val="C616D1BA"/>
    <w:lvl w:ilvl="0" w:tplc="0419000F">
      <w:start w:val="1"/>
      <w:numFmt w:val="decimal"/>
      <w:lvlText w:val="%1."/>
      <w:lvlJc w:val="left"/>
      <w:pPr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>
    <w:nsid w:val="6BCD5449"/>
    <w:multiLevelType w:val="hybridMultilevel"/>
    <w:tmpl w:val="C616D1BA"/>
    <w:lvl w:ilvl="0" w:tplc="0419000F">
      <w:start w:val="1"/>
      <w:numFmt w:val="decimal"/>
      <w:lvlText w:val="%1."/>
      <w:lvlJc w:val="left"/>
      <w:pPr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>
    <w:nsid w:val="78A107DD"/>
    <w:multiLevelType w:val="hybridMultilevel"/>
    <w:tmpl w:val="C616D1BA"/>
    <w:lvl w:ilvl="0" w:tplc="0419000F">
      <w:start w:val="1"/>
      <w:numFmt w:val="decimal"/>
      <w:lvlText w:val="%1."/>
      <w:lvlJc w:val="left"/>
      <w:pPr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>
    <w:nsid w:val="7C773494"/>
    <w:multiLevelType w:val="hybridMultilevel"/>
    <w:tmpl w:val="289EB15A"/>
    <w:lvl w:ilvl="0" w:tplc="38CEC978">
      <w:start w:val="1"/>
      <w:numFmt w:val="decimal"/>
      <w:lvlText w:val="%1."/>
      <w:lvlJc w:val="left"/>
      <w:pPr>
        <w:ind w:left="22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8">
    <w:nsid w:val="7CC20294"/>
    <w:multiLevelType w:val="hybridMultilevel"/>
    <w:tmpl w:val="F2E604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F8A1478"/>
    <w:multiLevelType w:val="hybridMultilevel"/>
    <w:tmpl w:val="F2E604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8"/>
  </w:num>
  <w:num w:numId="5">
    <w:abstractNumId w:val="2"/>
  </w:num>
  <w:num w:numId="6">
    <w:abstractNumId w:val="19"/>
  </w:num>
  <w:num w:numId="7">
    <w:abstractNumId w:val="9"/>
  </w:num>
  <w:num w:numId="8">
    <w:abstractNumId w:val="5"/>
  </w:num>
  <w:num w:numId="9">
    <w:abstractNumId w:val="10"/>
  </w:num>
  <w:num w:numId="10">
    <w:abstractNumId w:val="17"/>
  </w:num>
  <w:num w:numId="11">
    <w:abstractNumId w:val="1"/>
  </w:num>
  <w:num w:numId="12">
    <w:abstractNumId w:val="6"/>
  </w:num>
  <w:num w:numId="13">
    <w:abstractNumId w:val="14"/>
  </w:num>
  <w:num w:numId="14">
    <w:abstractNumId w:val="12"/>
  </w:num>
  <w:num w:numId="15">
    <w:abstractNumId w:val="16"/>
  </w:num>
  <w:num w:numId="16">
    <w:abstractNumId w:val="15"/>
  </w:num>
  <w:num w:numId="17">
    <w:abstractNumId w:val="7"/>
  </w:num>
  <w:num w:numId="18">
    <w:abstractNumId w:val="11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88"/>
    <w:rsid w:val="00001954"/>
    <w:rsid w:val="00002C3A"/>
    <w:rsid w:val="000032E4"/>
    <w:rsid w:val="000044C2"/>
    <w:rsid w:val="0001039D"/>
    <w:rsid w:val="00010A04"/>
    <w:rsid w:val="000122D4"/>
    <w:rsid w:val="0001371B"/>
    <w:rsid w:val="00016EA9"/>
    <w:rsid w:val="00047373"/>
    <w:rsid w:val="00053795"/>
    <w:rsid w:val="000611FE"/>
    <w:rsid w:val="0006484E"/>
    <w:rsid w:val="00071E0B"/>
    <w:rsid w:val="00072C3F"/>
    <w:rsid w:val="000735A0"/>
    <w:rsid w:val="000A0047"/>
    <w:rsid w:val="000A3B27"/>
    <w:rsid w:val="000A6BD3"/>
    <w:rsid w:val="000B0CBD"/>
    <w:rsid w:val="000B3EC5"/>
    <w:rsid w:val="000D4DA2"/>
    <w:rsid w:val="000D5A7C"/>
    <w:rsid w:val="000E4241"/>
    <w:rsid w:val="000F0280"/>
    <w:rsid w:val="000F66F1"/>
    <w:rsid w:val="0010136C"/>
    <w:rsid w:val="0010369E"/>
    <w:rsid w:val="00103B01"/>
    <w:rsid w:val="00104AD4"/>
    <w:rsid w:val="00105193"/>
    <w:rsid w:val="001061A3"/>
    <w:rsid w:val="001073BB"/>
    <w:rsid w:val="00112DBE"/>
    <w:rsid w:val="00114065"/>
    <w:rsid w:val="00117390"/>
    <w:rsid w:val="001177F2"/>
    <w:rsid w:val="00124261"/>
    <w:rsid w:val="00125D95"/>
    <w:rsid w:val="00133898"/>
    <w:rsid w:val="00135D5D"/>
    <w:rsid w:val="00137A1F"/>
    <w:rsid w:val="00140EE4"/>
    <w:rsid w:val="001540BE"/>
    <w:rsid w:val="00155188"/>
    <w:rsid w:val="00155E8F"/>
    <w:rsid w:val="00160C97"/>
    <w:rsid w:val="00161014"/>
    <w:rsid w:val="00161A32"/>
    <w:rsid w:val="00165CEF"/>
    <w:rsid w:val="00172169"/>
    <w:rsid w:val="00176251"/>
    <w:rsid w:val="00176440"/>
    <w:rsid w:val="00177F1D"/>
    <w:rsid w:val="001808EC"/>
    <w:rsid w:val="001B46EE"/>
    <w:rsid w:val="001C37DC"/>
    <w:rsid w:val="001C6C68"/>
    <w:rsid w:val="001D021F"/>
    <w:rsid w:val="001D1214"/>
    <w:rsid w:val="001D1459"/>
    <w:rsid w:val="001E2E74"/>
    <w:rsid w:val="001E402D"/>
    <w:rsid w:val="001E4664"/>
    <w:rsid w:val="001E518C"/>
    <w:rsid w:val="00200429"/>
    <w:rsid w:val="00212228"/>
    <w:rsid w:val="00217255"/>
    <w:rsid w:val="002174EC"/>
    <w:rsid w:val="00220906"/>
    <w:rsid w:val="0023272A"/>
    <w:rsid w:val="00234881"/>
    <w:rsid w:val="00243933"/>
    <w:rsid w:val="00252A14"/>
    <w:rsid w:val="00256F07"/>
    <w:rsid w:val="00257C2D"/>
    <w:rsid w:val="002608AA"/>
    <w:rsid w:val="002645B6"/>
    <w:rsid w:val="00273A3F"/>
    <w:rsid w:val="00277532"/>
    <w:rsid w:val="00287126"/>
    <w:rsid w:val="002944A0"/>
    <w:rsid w:val="002A2364"/>
    <w:rsid w:val="002A36BD"/>
    <w:rsid w:val="002A3F8F"/>
    <w:rsid w:val="002A47F3"/>
    <w:rsid w:val="002C42E5"/>
    <w:rsid w:val="002C4582"/>
    <w:rsid w:val="002C4E12"/>
    <w:rsid w:val="002D1430"/>
    <w:rsid w:val="002D5BD7"/>
    <w:rsid w:val="002D6B7F"/>
    <w:rsid w:val="002E6614"/>
    <w:rsid w:val="002F0D8C"/>
    <w:rsid w:val="00300DD3"/>
    <w:rsid w:val="003046B0"/>
    <w:rsid w:val="0030549A"/>
    <w:rsid w:val="00307ACE"/>
    <w:rsid w:val="00311688"/>
    <w:rsid w:val="00320859"/>
    <w:rsid w:val="00323964"/>
    <w:rsid w:val="00332D2E"/>
    <w:rsid w:val="00342919"/>
    <w:rsid w:val="00364EAC"/>
    <w:rsid w:val="003679A6"/>
    <w:rsid w:val="0037364C"/>
    <w:rsid w:val="00373BAB"/>
    <w:rsid w:val="003803C7"/>
    <w:rsid w:val="00380844"/>
    <w:rsid w:val="00386232"/>
    <w:rsid w:val="003873B7"/>
    <w:rsid w:val="00390318"/>
    <w:rsid w:val="00390CF8"/>
    <w:rsid w:val="00397BA9"/>
    <w:rsid w:val="003A1CA1"/>
    <w:rsid w:val="003A1D2D"/>
    <w:rsid w:val="003A7266"/>
    <w:rsid w:val="003C02C3"/>
    <w:rsid w:val="003C2DB5"/>
    <w:rsid w:val="003C3807"/>
    <w:rsid w:val="003D280F"/>
    <w:rsid w:val="003D30CE"/>
    <w:rsid w:val="003D4922"/>
    <w:rsid w:val="003D4963"/>
    <w:rsid w:val="003D4D72"/>
    <w:rsid w:val="003D786D"/>
    <w:rsid w:val="003E14B1"/>
    <w:rsid w:val="003E2001"/>
    <w:rsid w:val="003E6C20"/>
    <w:rsid w:val="003F2088"/>
    <w:rsid w:val="00401551"/>
    <w:rsid w:val="00403D69"/>
    <w:rsid w:val="00405F01"/>
    <w:rsid w:val="004068F2"/>
    <w:rsid w:val="00406E3D"/>
    <w:rsid w:val="00415FC3"/>
    <w:rsid w:val="004376A6"/>
    <w:rsid w:val="00441D86"/>
    <w:rsid w:val="00443A90"/>
    <w:rsid w:val="004445A0"/>
    <w:rsid w:val="00446579"/>
    <w:rsid w:val="004633AB"/>
    <w:rsid w:val="00473450"/>
    <w:rsid w:val="0047450B"/>
    <w:rsid w:val="00474FB6"/>
    <w:rsid w:val="004846F9"/>
    <w:rsid w:val="004878E2"/>
    <w:rsid w:val="004A298E"/>
    <w:rsid w:val="004B1AA4"/>
    <w:rsid w:val="004B5762"/>
    <w:rsid w:val="004C02C5"/>
    <w:rsid w:val="004C7783"/>
    <w:rsid w:val="004C7D5B"/>
    <w:rsid w:val="004D3DEF"/>
    <w:rsid w:val="004D4530"/>
    <w:rsid w:val="004D637B"/>
    <w:rsid w:val="004E43EE"/>
    <w:rsid w:val="004E4488"/>
    <w:rsid w:val="004E5ABA"/>
    <w:rsid w:val="004F1BB4"/>
    <w:rsid w:val="004F34A5"/>
    <w:rsid w:val="004F599D"/>
    <w:rsid w:val="004F7FFB"/>
    <w:rsid w:val="005055B8"/>
    <w:rsid w:val="005125CF"/>
    <w:rsid w:val="00514A1D"/>
    <w:rsid w:val="00516616"/>
    <w:rsid w:val="00520FB2"/>
    <w:rsid w:val="00522540"/>
    <w:rsid w:val="00524E5C"/>
    <w:rsid w:val="005263DB"/>
    <w:rsid w:val="00531F6D"/>
    <w:rsid w:val="00532383"/>
    <w:rsid w:val="00534949"/>
    <w:rsid w:val="00536D15"/>
    <w:rsid w:val="005470AA"/>
    <w:rsid w:val="00562E3F"/>
    <w:rsid w:val="00570F02"/>
    <w:rsid w:val="00582C65"/>
    <w:rsid w:val="00592D70"/>
    <w:rsid w:val="00593C8D"/>
    <w:rsid w:val="00595AE0"/>
    <w:rsid w:val="005963B7"/>
    <w:rsid w:val="005B3285"/>
    <w:rsid w:val="005B362E"/>
    <w:rsid w:val="005B5EAB"/>
    <w:rsid w:val="005C3B68"/>
    <w:rsid w:val="005C596F"/>
    <w:rsid w:val="005D37B8"/>
    <w:rsid w:val="005D54EC"/>
    <w:rsid w:val="005E1084"/>
    <w:rsid w:val="005E68B9"/>
    <w:rsid w:val="005E72B3"/>
    <w:rsid w:val="005F0ECB"/>
    <w:rsid w:val="005F25F5"/>
    <w:rsid w:val="00606CF0"/>
    <w:rsid w:val="00607F19"/>
    <w:rsid w:val="00612F1A"/>
    <w:rsid w:val="00616590"/>
    <w:rsid w:val="00621943"/>
    <w:rsid w:val="00623CC6"/>
    <w:rsid w:val="00630D8F"/>
    <w:rsid w:val="006355D8"/>
    <w:rsid w:val="006450AA"/>
    <w:rsid w:val="00653C7A"/>
    <w:rsid w:val="00664A54"/>
    <w:rsid w:val="00667CAE"/>
    <w:rsid w:val="0067064D"/>
    <w:rsid w:val="00671686"/>
    <w:rsid w:val="00671C9F"/>
    <w:rsid w:val="00674CF4"/>
    <w:rsid w:val="00675F57"/>
    <w:rsid w:val="00680E26"/>
    <w:rsid w:val="00681BE8"/>
    <w:rsid w:val="0068205E"/>
    <w:rsid w:val="006A0FC1"/>
    <w:rsid w:val="006A2776"/>
    <w:rsid w:val="006A2AD7"/>
    <w:rsid w:val="006A4614"/>
    <w:rsid w:val="006C21B8"/>
    <w:rsid w:val="006C3542"/>
    <w:rsid w:val="006C580E"/>
    <w:rsid w:val="006D3709"/>
    <w:rsid w:val="00702486"/>
    <w:rsid w:val="00702D69"/>
    <w:rsid w:val="00704655"/>
    <w:rsid w:val="00715870"/>
    <w:rsid w:val="00717969"/>
    <w:rsid w:val="00730046"/>
    <w:rsid w:val="0073541B"/>
    <w:rsid w:val="00742B7B"/>
    <w:rsid w:val="007477E0"/>
    <w:rsid w:val="007511A7"/>
    <w:rsid w:val="00752463"/>
    <w:rsid w:val="0075322A"/>
    <w:rsid w:val="0076542F"/>
    <w:rsid w:val="00773802"/>
    <w:rsid w:val="007754A5"/>
    <w:rsid w:val="00777EDD"/>
    <w:rsid w:val="00784BF7"/>
    <w:rsid w:val="0078667E"/>
    <w:rsid w:val="00786E02"/>
    <w:rsid w:val="007934DE"/>
    <w:rsid w:val="00794AFB"/>
    <w:rsid w:val="00794E81"/>
    <w:rsid w:val="007A5551"/>
    <w:rsid w:val="007B0728"/>
    <w:rsid w:val="007B32F1"/>
    <w:rsid w:val="007B59B5"/>
    <w:rsid w:val="007B713D"/>
    <w:rsid w:val="007C1DED"/>
    <w:rsid w:val="007C1DF4"/>
    <w:rsid w:val="007D01CC"/>
    <w:rsid w:val="007E24B0"/>
    <w:rsid w:val="007E2BE5"/>
    <w:rsid w:val="007E4942"/>
    <w:rsid w:val="00800DE4"/>
    <w:rsid w:val="008013E9"/>
    <w:rsid w:val="0081088B"/>
    <w:rsid w:val="00814C67"/>
    <w:rsid w:val="0081757F"/>
    <w:rsid w:val="00835A54"/>
    <w:rsid w:val="00843C2E"/>
    <w:rsid w:val="00843C3A"/>
    <w:rsid w:val="00846C59"/>
    <w:rsid w:val="00846CEF"/>
    <w:rsid w:val="00847349"/>
    <w:rsid w:val="008522D0"/>
    <w:rsid w:val="00857B0C"/>
    <w:rsid w:val="00857F9B"/>
    <w:rsid w:val="00860DE5"/>
    <w:rsid w:val="008646E8"/>
    <w:rsid w:val="00870DF6"/>
    <w:rsid w:val="008751F5"/>
    <w:rsid w:val="008768FB"/>
    <w:rsid w:val="00877F47"/>
    <w:rsid w:val="008812D1"/>
    <w:rsid w:val="0089479F"/>
    <w:rsid w:val="00896F8A"/>
    <w:rsid w:val="008A202C"/>
    <w:rsid w:val="008A3AD0"/>
    <w:rsid w:val="008A463E"/>
    <w:rsid w:val="008A46E7"/>
    <w:rsid w:val="008A5073"/>
    <w:rsid w:val="008B2119"/>
    <w:rsid w:val="008B4F1B"/>
    <w:rsid w:val="008C249B"/>
    <w:rsid w:val="008C2AFF"/>
    <w:rsid w:val="008C6130"/>
    <w:rsid w:val="008D66D0"/>
    <w:rsid w:val="008E0949"/>
    <w:rsid w:val="008F0378"/>
    <w:rsid w:val="008F3F50"/>
    <w:rsid w:val="008F3FB8"/>
    <w:rsid w:val="008F6329"/>
    <w:rsid w:val="008F63B6"/>
    <w:rsid w:val="00900D88"/>
    <w:rsid w:val="009025FD"/>
    <w:rsid w:val="00903475"/>
    <w:rsid w:val="00914EE3"/>
    <w:rsid w:val="00916E35"/>
    <w:rsid w:val="00932CE4"/>
    <w:rsid w:val="009356FD"/>
    <w:rsid w:val="009546FD"/>
    <w:rsid w:val="00956924"/>
    <w:rsid w:val="00960F19"/>
    <w:rsid w:val="00961D50"/>
    <w:rsid w:val="00961DF0"/>
    <w:rsid w:val="00962539"/>
    <w:rsid w:val="00970221"/>
    <w:rsid w:val="009710B5"/>
    <w:rsid w:val="00972736"/>
    <w:rsid w:val="009857A7"/>
    <w:rsid w:val="00994CD5"/>
    <w:rsid w:val="009A0360"/>
    <w:rsid w:val="009A15B4"/>
    <w:rsid w:val="009A4DA0"/>
    <w:rsid w:val="009B0046"/>
    <w:rsid w:val="009C2263"/>
    <w:rsid w:val="009C7458"/>
    <w:rsid w:val="009F1F3F"/>
    <w:rsid w:val="009F6E86"/>
    <w:rsid w:val="009F75CF"/>
    <w:rsid w:val="00A00195"/>
    <w:rsid w:val="00A01C38"/>
    <w:rsid w:val="00A01F57"/>
    <w:rsid w:val="00A0471B"/>
    <w:rsid w:val="00A25F6B"/>
    <w:rsid w:val="00A3557F"/>
    <w:rsid w:val="00A505ED"/>
    <w:rsid w:val="00A5186B"/>
    <w:rsid w:val="00A555DB"/>
    <w:rsid w:val="00A55BF7"/>
    <w:rsid w:val="00A61F58"/>
    <w:rsid w:val="00A653FF"/>
    <w:rsid w:val="00A67243"/>
    <w:rsid w:val="00A7549E"/>
    <w:rsid w:val="00A75D98"/>
    <w:rsid w:val="00A77A04"/>
    <w:rsid w:val="00A802B3"/>
    <w:rsid w:val="00A8387F"/>
    <w:rsid w:val="00A90B18"/>
    <w:rsid w:val="00AA205A"/>
    <w:rsid w:val="00AB3996"/>
    <w:rsid w:val="00AB4E63"/>
    <w:rsid w:val="00AB5BB7"/>
    <w:rsid w:val="00AB5EC6"/>
    <w:rsid w:val="00AC29E1"/>
    <w:rsid w:val="00AC6987"/>
    <w:rsid w:val="00AD150D"/>
    <w:rsid w:val="00AD6A08"/>
    <w:rsid w:val="00AE1F3D"/>
    <w:rsid w:val="00AE27D1"/>
    <w:rsid w:val="00AE4A2F"/>
    <w:rsid w:val="00AE580C"/>
    <w:rsid w:val="00AE5D3D"/>
    <w:rsid w:val="00AE6BD4"/>
    <w:rsid w:val="00AE6BF1"/>
    <w:rsid w:val="00AE7BC0"/>
    <w:rsid w:val="00AF1C02"/>
    <w:rsid w:val="00B0513A"/>
    <w:rsid w:val="00B14B81"/>
    <w:rsid w:val="00B161D7"/>
    <w:rsid w:val="00B2537F"/>
    <w:rsid w:val="00B32B0D"/>
    <w:rsid w:val="00B33268"/>
    <w:rsid w:val="00B33F5D"/>
    <w:rsid w:val="00B345A3"/>
    <w:rsid w:val="00B371A9"/>
    <w:rsid w:val="00B37FD2"/>
    <w:rsid w:val="00B40BC0"/>
    <w:rsid w:val="00B40E87"/>
    <w:rsid w:val="00B42C21"/>
    <w:rsid w:val="00B44B7B"/>
    <w:rsid w:val="00B456A6"/>
    <w:rsid w:val="00B5278D"/>
    <w:rsid w:val="00B53278"/>
    <w:rsid w:val="00B633F3"/>
    <w:rsid w:val="00B7216A"/>
    <w:rsid w:val="00B72EEF"/>
    <w:rsid w:val="00B736DE"/>
    <w:rsid w:val="00B8128A"/>
    <w:rsid w:val="00B81A67"/>
    <w:rsid w:val="00B81E72"/>
    <w:rsid w:val="00B8405E"/>
    <w:rsid w:val="00B92C19"/>
    <w:rsid w:val="00B92EF5"/>
    <w:rsid w:val="00B97075"/>
    <w:rsid w:val="00B97F2B"/>
    <w:rsid w:val="00BA0DC1"/>
    <w:rsid w:val="00BB1370"/>
    <w:rsid w:val="00BB1578"/>
    <w:rsid w:val="00BB29AF"/>
    <w:rsid w:val="00BB3E77"/>
    <w:rsid w:val="00BC1337"/>
    <w:rsid w:val="00BC2C50"/>
    <w:rsid w:val="00BD1890"/>
    <w:rsid w:val="00BD28E6"/>
    <w:rsid w:val="00BD290A"/>
    <w:rsid w:val="00BD575F"/>
    <w:rsid w:val="00BD7D24"/>
    <w:rsid w:val="00BE2C36"/>
    <w:rsid w:val="00C1715D"/>
    <w:rsid w:val="00C22C76"/>
    <w:rsid w:val="00C24AB2"/>
    <w:rsid w:val="00C25359"/>
    <w:rsid w:val="00C26B7D"/>
    <w:rsid w:val="00C27D40"/>
    <w:rsid w:val="00C30992"/>
    <w:rsid w:val="00C3621C"/>
    <w:rsid w:val="00C40E33"/>
    <w:rsid w:val="00C41FB3"/>
    <w:rsid w:val="00C626AD"/>
    <w:rsid w:val="00C708C4"/>
    <w:rsid w:val="00C71392"/>
    <w:rsid w:val="00C86863"/>
    <w:rsid w:val="00C87173"/>
    <w:rsid w:val="00C877EE"/>
    <w:rsid w:val="00C903A3"/>
    <w:rsid w:val="00C932F7"/>
    <w:rsid w:val="00C93651"/>
    <w:rsid w:val="00CA1EBA"/>
    <w:rsid w:val="00CB141A"/>
    <w:rsid w:val="00CB1598"/>
    <w:rsid w:val="00CB23E5"/>
    <w:rsid w:val="00CB2742"/>
    <w:rsid w:val="00CD0D15"/>
    <w:rsid w:val="00CD3386"/>
    <w:rsid w:val="00CD3869"/>
    <w:rsid w:val="00CD4E96"/>
    <w:rsid w:val="00CD4F41"/>
    <w:rsid w:val="00CE03BF"/>
    <w:rsid w:val="00CE16E6"/>
    <w:rsid w:val="00CE1ABC"/>
    <w:rsid w:val="00CE2D96"/>
    <w:rsid w:val="00CF1258"/>
    <w:rsid w:val="00CF1557"/>
    <w:rsid w:val="00CF382A"/>
    <w:rsid w:val="00CF40E7"/>
    <w:rsid w:val="00CF533E"/>
    <w:rsid w:val="00CF5410"/>
    <w:rsid w:val="00D00DA7"/>
    <w:rsid w:val="00D038E9"/>
    <w:rsid w:val="00D0548B"/>
    <w:rsid w:val="00D13401"/>
    <w:rsid w:val="00D13851"/>
    <w:rsid w:val="00D143B5"/>
    <w:rsid w:val="00D37137"/>
    <w:rsid w:val="00D42777"/>
    <w:rsid w:val="00D43538"/>
    <w:rsid w:val="00D503B7"/>
    <w:rsid w:val="00D51807"/>
    <w:rsid w:val="00D52FD1"/>
    <w:rsid w:val="00D564B2"/>
    <w:rsid w:val="00D56FD0"/>
    <w:rsid w:val="00D70BBC"/>
    <w:rsid w:val="00D83BBE"/>
    <w:rsid w:val="00D92870"/>
    <w:rsid w:val="00D95E12"/>
    <w:rsid w:val="00DA41A7"/>
    <w:rsid w:val="00DA5665"/>
    <w:rsid w:val="00DB0325"/>
    <w:rsid w:val="00DB31E3"/>
    <w:rsid w:val="00DB4DDB"/>
    <w:rsid w:val="00DB6E09"/>
    <w:rsid w:val="00DC2D26"/>
    <w:rsid w:val="00DC33EB"/>
    <w:rsid w:val="00DC44EE"/>
    <w:rsid w:val="00DC47D2"/>
    <w:rsid w:val="00DC4812"/>
    <w:rsid w:val="00DD1CD2"/>
    <w:rsid w:val="00DD22E5"/>
    <w:rsid w:val="00DF634A"/>
    <w:rsid w:val="00E06B64"/>
    <w:rsid w:val="00E1441C"/>
    <w:rsid w:val="00E1570D"/>
    <w:rsid w:val="00E15E20"/>
    <w:rsid w:val="00E22DDF"/>
    <w:rsid w:val="00E23E60"/>
    <w:rsid w:val="00E26FFD"/>
    <w:rsid w:val="00E304CF"/>
    <w:rsid w:val="00E306A5"/>
    <w:rsid w:val="00E318D4"/>
    <w:rsid w:val="00E370AC"/>
    <w:rsid w:val="00E37EB0"/>
    <w:rsid w:val="00E43985"/>
    <w:rsid w:val="00E44A8C"/>
    <w:rsid w:val="00E52159"/>
    <w:rsid w:val="00E545B3"/>
    <w:rsid w:val="00E54F88"/>
    <w:rsid w:val="00E564BC"/>
    <w:rsid w:val="00E62198"/>
    <w:rsid w:val="00E76087"/>
    <w:rsid w:val="00E76EF7"/>
    <w:rsid w:val="00EA2962"/>
    <w:rsid w:val="00EA3208"/>
    <w:rsid w:val="00EA3980"/>
    <w:rsid w:val="00EB1622"/>
    <w:rsid w:val="00EB3CB1"/>
    <w:rsid w:val="00ED1E0C"/>
    <w:rsid w:val="00ED2CDD"/>
    <w:rsid w:val="00ED6FC9"/>
    <w:rsid w:val="00ED7EDB"/>
    <w:rsid w:val="00EE45C7"/>
    <w:rsid w:val="00EE5CC2"/>
    <w:rsid w:val="00EE5FBD"/>
    <w:rsid w:val="00F0599C"/>
    <w:rsid w:val="00F119F6"/>
    <w:rsid w:val="00F15B66"/>
    <w:rsid w:val="00F301B4"/>
    <w:rsid w:val="00F31BDE"/>
    <w:rsid w:val="00F3380D"/>
    <w:rsid w:val="00F41C73"/>
    <w:rsid w:val="00F42B96"/>
    <w:rsid w:val="00F43176"/>
    <w:rsid w:val="00F45CEB"/>
    <w:rsid w:val="00F47860"/>
    <w:rsid w:val="00F51B12"/>
    <w:rsid w:val="00F57B0E"/>
    <w:rsid w:val="00F600EF"/>
    <w:rsid w:val="00F62C8D"/>
    <w:rsid w:val="00F64433"/>
    <w:rsid w:val="00F67FF6"/>
    <w:rsid w:val="00F762D9"/>
    <w:rsid w:val="00F768A2"/>
    <w:rsid w:val="00F80A06"/>
    <w:rsid w:val="00F818F3"/>
    <w:rsid w:val="00F86F9D"/>
    <w:rsid w:val="00F90D79"/>
    <w:rsid w:val="00F923AE"/>
    <w:rsid w:val="00F97163"/>
    <w:rsid w:val="00FA1817"/>
    <w:rsid w:val="00FA1DEA"/>
    <w:rsid w:val="00FA3D9C"/>
    <w:rsid w:val="00FA72F7"/>
    <w:rsid w:val="00FB073D"/>
    <w:rsid w:val="00FB2BB6"/>
    <w:rsid w:val="00FD0D40"/>
    <w:rsid w:val="00FE579B"/>
    <w:rsid w:val="00FF245B"/>
    <w:rsid w:val="00FF266B"/>
    <w:rsid w:val="00FF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355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338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1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55188"/>
    <w:rPr>
      <w:color w:val="0000FF"/>
      <w:u w:val="single"/>
    </w:rPr>
  </w:style>
  <w:style w:type="character" w:customStyle="1" w:styleId="val">
    <w:name w:val="val"/>
    <w:rsid w:val="00155188"/>
  </w:style>
  <w:style w:type="paragraph" w:styleId="a4">
    <w:name w:val="Balloon Text"/>
    <w:basedOn w:val="a"/>
    <w:link w:val="a5"/>
    <w:uiPriority w:val="99"/>
    <w:semiHidden/>
    <w:unhideWhenUsed/>
    <w:rsid w:val="00155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188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814C67"/>
    <w:pPr>
      <w:spacing w:after="0" w:line="36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14C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t">
    <w:name w:val="st"/>
    <w:basedOn w:val="a0"/>
    <w:rsid w:val="00814C67"/>
  </w:style>
  <w:style w:type="character" w:customStyle="1" w:styleId="30">
    <w:name w:val="Заголовок 3 Знак"/>
    <w:basedOn w:val="a0"/>
    <w:link w:val="3"/>
    <w:uiPriority w:val="9"/>
    <w:semiHidden/>
    <w:rsid w:val="00D3713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uiPriority w:val="59"/>
    <w:rsid w:val="000D5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7B32F1"/>
    <w:rPr>
      <w:b/>
      <w:bCs/>
    </w:rPr>
  </w:style>
  <w:style w:type="character" w:customStyle="1" w:styleId="apple-converted-space">
    <w:name w:val="apple-converted-space"/>
    <w:basedOn w:val="a0"/>
    <w:rsid w:val="006A2AD7"/>
  </w:style>
  <w:style w:type="character" w:customStyle="1" w:styleId="10">
    <w:name w:val="Заголовок 1 Знак"/>
    <w:basedOn w:val="a0"/>
    <w:link w:val="1"/>
    <w:rsid w:val="006355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671686"/>
    <w:pPr>
      <w:ind w:left="720"/>
      <w:contextualSpacing/>
    </w:pPr>
  </w:style>
  <w:style w:type="paragraph" w:styleId="ab">
    <w:name w:val="Normal (Web)"/>
    <w:basedOn w:val="a"/>
    <w:link w:val="ac"/>
    <w:uiPriority w:val="99"/>
    <w:rsid w:val="00843C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38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dy">
    <w:name w:val="Body"/>
    <w:rsid w:val="009857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ac">
    <w:name w:val="Обычный (веб) Знак"/>
    <w:link w:val="ab"/>
    <w:uiPriority w:val="99"/>
    <w:rsid w:val="00857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7046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355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338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1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55188"/>
    <w:rPr>
      <w:color w:val="0000FF"/>
      <w:u w:val="single"/>
    </w:rPr>
  </w:style>
  <w:style w:type="character" w:customStyle="1" w:styleId="val">
    <w:name w:val="val"/>
    <w:rsid w:val="00155188"/>
  </w:style>
  <w:style w:type="paragraph" w:styleId="a4">
    <w:name w:val="Balloon Text"/>
    <w:basedOn w:val="a"/>
    <w:link w:val="a5"/>
    <w:uiPriority w:val="99"/>
    <w:semiHidden/>
    <w:unhideWhenUsed/>
    <w:rsid w:val="00155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188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rsid w:val="00814C67"/>
    <w:pPr>
      <w:spacing w:after="0" w:line="36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14C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t">
    <w:name w:val="st"/>
    <w:basedOn w:val="a0"/>
    <w:rsid w:val="00814C67"/>
  </w:style>
  <w:style w:type="character" w:customStyle="1" w:styleId="30">
    <w:name w:val="Заголовок 3 Знак"/>
    <w:basedOn w:val="a0"/>
    <w:link w:val="3"/>
    <w:uiPriority w:val="9"/>
    <w:semiHidden/>
    <w:rsid w:val="00D3713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uiPriority w:val="59"/>
    <w:rsid w:val="000D5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7B32F1"/>
    <w:rPr>
      <w:b/>
      <w:bCs/>
    </w:rPr>
  </w:style>
  <w:style w:type="character" w:customStyle="1" w:styleId="apple-converted-space">
    <w:name w:val="apple-converted-space"/>
    <w:basedOn w:val="a0"/>
    <w:rsid w:val="006A2AD7"/>
  </w:style>
  <w:style w:type="character" w:customStyle="1" w:styleId="10">
    <w:name w:val="Заголовок 1 Знак"/>
    <w:basedOn w:val="a0"/>
    <w:link w:val="1"/>
    <w:rsid w:val="006355D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671686"/>
    <w:pPr>
      <w:ind w:left="720"/>
      <w:contextualSpacing/>
    </w:pPr>
  </w:style>
  <w:style w:type="paragraph" w:styleId="ab">
    <w:name w:val="Normal (Web)"/>
    <w:basedOn w:val="a"/>
    <w:link w:val="ac"/>
    <w:uiPriority w:val="99"/>
    <w:rsid w:val="00843C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38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dy">
    <w:name w:val="Body"/>
    <w:rsid w:val="009857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ac">
    <w:name w:val="Обычный (веб) Знак"/>
    <w:link w:val="ab"/>
    <w:uiPriority w:val="99"/>
    <w:rsid w:val="00857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7046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6788697662?pwd=TlV6dWlHbldkUWZBSDUxTTNkcEtIQT09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ck.ru/SnjX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Svetlana.Shakirova</dc:creator>
  <cp:lastModifiedBy>Админ</cp:lastModifiedBy>
  <cp:revision>1212</cp:revision>
  <cp:lastPrinted>2016-04-28T07:45:00Z</cp:lastPrinted>
  <dcterms:created xsi:type="dcterms:W3CDTF">2017-04-24T04:41:00Z</dcterms:created>
  <dcterms:modified xsi:type="dcterms:W3CDTF">2021-01-18T09:22:00Z</dcterms:modified>
</cp:coreProperties>
</file>